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54AD4" w:rsidP="00DB3FFD" w:rsidRDefault="00DB3FFD" w14:paraId="1DDD0027" w14:textId="77777777">
      <w:pPr>
        <w:jc w:val="center"/>
      </w:pPr>
      <w:r>
        <w:t>Proyectos de investigación</w:t>
      </w:r>
    </w:p>
    <w:p w:rsidR="00DB3FFD" w:rsidP="00DB3FFD" w:rsidRDefault="00DB3FFD" w14:paraId="425B910A" w14:textId="77777777">
      <w:pPr>
        <w:jc w:val="center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04"/>
        <w:gridCol w:w="1943"/>
        <w:gridCol w:w="1794"/>
        <w:gridCol w:w="2897"/>
        <w:gridCol w:w="1817"/>
        <w:gridCol w:w="1824"/>
      </w:tblGrid>
      <w:tr w:rsidR="00467476" w:rsidTr="12D9D439" w14:paraId="48EE70A3" w14:textId="77777777">
        <w:tc>
          <w:tcPr>
            <w:tcW w:w="1904" w:type="dxa"/>
            <w:tcMar/>
          </w:tcPr>
          <w:p w:rsidRPr="009411C1" w:rsidR="00467476" w:rsidP="009411C1" w:rsidRDefault="00467476" w14:paraId="4DD8014D" w14:textId="7777777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411C1">
              <w:rPr>
                <w:rFonts w:cstheme="minorHAnsi"/>
                <w:b/>
                <w:bCs/>
                <w:sz w:val="20"/>
                <w:szCs w:val="20"/>
              </w:rPr>
              <w:t>Referencia</w:t>
            </w:r>
          </w:p>
        </w:tc>
        <w:tc>
          <w:tcPr>
            <w:tcW w:w="1943" w:type="dxa"/>
            <w:tcMar/>
          </w:tcPr>
          <w:p w:rsidRPr="009411C1" w:rsidR="00467476" w:rsidP="009411C1" w:rsidRDefault="00467476" w14:paraId="72B6CA8D" w14:textId="7777777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411C1">
              <w:rPr>
                <w:rFonts w:cstheme="minorHAnsi"/>
                <w:b/>
                <w:bCs/>
                <w:sz w:val="20"/>
                <w:szCs w:val="20"/>
              </w:rPr>
              <w:t>Título</w:t>
            </w:r>
          </w:p>
        </w:tc>
        <w:tc>
          <w:tcPr>
            <w:tcW w:w="1794" w:type="dxa"/>
            <w:tcMar/>
          </w:tcPr>
          <w:p w:rsidRPr="009411C1" w:rsidR="00467476" w:rsidP="009411C1" w:rsidRDefault="00467476" w14:paraId="69856C6B" w14:textId="7777777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411C1">
              <w:rPr>
                <w:rFonts w:cstheme="minorHAnsi"/>
                <w:b/>
                <w:bCs/>
                <w:sz w:val="20"/>
                <w:szCs w:val="20"/>
              </w:rPr>
              <w:t>IP</w:t>
            </w:r>
          </w:p>
        </w:tc>
        <w:tc>
          <w:tcPr>
            <w:tcW w:w="2897" w:type="dxa"/>
            <w:tcMar/>
          </w:tcPr>
          <w:p w:rsidRPr="009411C1" w:rsidR="00467476" w:rsidP="009411C1" w:rsidRDefault="00467476" w14:paraId="32923A06" w14:textId="7777777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bookmarkStart w:name="_GoBack" w:id="0"/>
            <w:bookmarkEnd w:id="0"/>
            <w:r w:rsidRPr="009411C1">
              <w:rPr>
                <w:rFonts w:cstheme="minorHAnsi"/>
                <w:b/>
                <w:bCs/>
                <w:sz w:val="20"/>
                <w:szCs w:val="20"/>
              </w:rPr>
              <w:t>Financiación</w:t>
            </w:r>
          </w:p>
        </w:tc>
        <w:tc>
          <w:tcPr>
            <w:tcW w:w="1817" w:type="dxa"/>
            <w:tcMar/>
          </w:tcPr>
          <w:p w:rsidRPr="009411C1" w:rsidR="00467476" w:rsidP="009411C1" w:rsidRDefault="00467476" w14:paraId="2EC8C67B" w14:textId="7777777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411C1">
              <w:rPr>
                <w:rFonts w:cstheme="minorHAnsi"/>
                <w:b/>
                <w:bCs/>
                <w:sz w:val="20"/>
                <w:szCs w:val="20"/>
              </w:rPr>
              <w:t>Duración</w:t>
            </w:r>
          </w:p>
        </w:tc>
        <w:tc>
          <w:tcPr>
            <w:tcW w:w="1824" w:type="dxa"/>
            <w:tcMar/>
          </w:tcPr>
          <w:p w:rsidRPr="009411C1" w:rsidR="00467476" w:rsidP="009411C1" w:rsidRDefault="00467476" w14:paraId="67732F67" w14:textId="7777777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411C1">
              <w:rPr>
                <w:rFonts w:cstheme="minorHAnsi"/>
                <w:b/>
                <w:bCs/>
                <w:sz w:val="20"/>
                <w:szCs w:val="20"/>
              </w:rPr>
              <w:t>Universidad</w:t>
            </w:r>
          </w:p>
        </w:tc>
      </w:tr>
      <w:tr w:rsidRPr="00AC5B91" w:rsidR="00467476" w:rsidTr="12D9D439" w14:paraId="0D4BD12E" w14:textId="77777777">
        <w:tc>
          <w:tcPr>
            <w:tcW w:w="1904" w:type="dxa"/>
            <w:tcMar/>
          </w:tcPr>
          <w:p w:rsidRPr="003D1892" w:rsidR="00467476" w:rsidP="009411C1" w:rsidRDefault="00467476" w14:paraId="7E63FE78" w14:textId="77777777">
            <w:pPr>
              <w:jc w:val="center"/>
              <w:rPr>
                <w:rFonts w:cstheme="minorHAnsi"/>
                <w:color w:val="000000"/>
                <w:sz w:val="18"/>
                <w:szCs w:val="18"/>
                <w:lang w:val="es-ES_tradnl"/>
              </w:rPr>
            </w:pPr>
          </w:p>
          <w:p w:rsidRPr="003D1892" w:rsidR="00467476" w:rsidP="009411C1" w:rsidRDefault="00467476" w14:paraId="5D2638F4" w14:textId="77777777">
            <w:pPr>
              <w:jc w:val="center"/>
              <w:rPr>
                <w:rFonts w:cstheme="minorHAnsi"/>
                <w:color w:val="000000"/>
                <w:sz w:val="18"/>
                <w:szCs w:val="18"/>
                <w:lang w:val="es-ES_tradnl"/>
              </w:rPr>
            </w:pPr>
            <w:r w:rsidRPr="003D1892">
              <w:rPr>
                <w:rFonts w:cstheme="minorHAnsi"/>
                <w:color w:val="000000"/>
                <w:sz w:val="18"/>
                <w:szCs w:val="18"/>
                <w:lang w:val="es-ES_tradnl"/>
              </w:rPr>
              <w:t>PID2019-108775RB-C41</w:t>
            </w:r>
          </w:p>
          <w:p w:rsidRPr="003D1892" w:rsidR="00467476" w:rsidP="009411C1" w:rsidRDefault="00467476" w14:paraId="1E63D01E" w14:textId="77777777">
            <w:pPr>
              <w:jc w:val="center"/>
              <w:rPr>
                <w:rFonts w:cstheme="minorHAnsi"/>
                <w:color w:val="000000"/>
                <w:sz w:val="18"/>
                <w:szCs w:val="18"/>
                <w:lang w:val="es-ES_tradnl"/>
              </w:rPr>
            </w:pPr>
          </w:p>
          <w:p w:rsidRPr="003D1892" w:rsidR="00467476" w:rsidP="009411C1" w:rsidRDefault="00467476" w14:paraId="7633E2D1" w14:textId="77777777">
            <w:pPr>
              <w:jc w:val="center"/>
              <w:rPr>
                <w:rFonts w:cstheme="minorHAnsi"/>
                <w:color w:val="000000"/>
                <w:sz w:val="18"/>
                <w:szCs w:val="18"/>
                <w:lang w:val="es-ES_tradnl"/>
              </w:rPr>
            </w:pPr>
          </w:p>
          <w:p w:rsidRPr="003D1892" w:rsidR="00467476" w:rsidP="009411C1" w:rsidRDefault="00467476" w14:paraId="3F91568D" w14:textId="77777777">
            <w:pPr>
              <w:jc w:val="center"/>
              <w:rPr>
                <w:rFonts w:cstheme="minorHAnsi"/>
                <w:color w:val="000000"/>
                <w:sz w:val="18"/>
                <w:szCs w:val="18"/>
                <w:lang w:val="es-ES_tradnl"/>
              </w:rPr>
            </w:pPr>
          </w:p>
          <w:p w:rsidRPr="003D1892" w:rsidR="00467476" w:rsidP="009411C1" w:rsidRDefault="00467476" w14:paraId="45B224F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43" w:type="dxa"/>
            <w:tcMar/>
          </w:tcPr>
          <w:p w:rsidRPr="003D1892" w:rsidR="00467476" w:rsidP="009411C1" w:rsidRDefault="00467476" w14:paraId="5E418F2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color w:val="000000"/>
                <w:sz w:val="18"/>
                <w:szCs w:val="18"/>
                <w:lang w:val="es-ES_tradnl"/>
              </w:rPr>
              <w:t>¿Qué estamos olvidando en la educación inclusiva?: Una investigación participativa en Galicia</w:t>
            </w:r>
          </w:p>
        </w:tc>
        <w:tc>
          <w:tcPr>
            <w:tcW w:w="1794" w:type="dxa"/>
            <w:tcMar/>
          </w:tcPr>
          <w:p w:rsidRPr="003D1892" w:rsidR="00467476" w:rsidP="009411C1" w:rsidRDefault="00467476" w14:paraId="141D4FB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4388E29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7568DDD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</w:rPr>
              <w:t>Parrilla Latas, Ángeles</w:t>
            </w:r>
          </w:p>
        </w:tc>
        <w:tc>
          <w:tcPr>
            <w:tcW w:w="2897" w:type="dxa"/>
            <w:tcMar/>
          </w:tcPr>
          <w:p w:rsidRPr="003D1892" w:rsidR="00467476" w:rsidP="009411C1" w:rsidRDefault="00467476" w14:paraId="542E7190" w14:textId="77777777">
            <w:pPr>
              <w:jc w:val="center"/>
              <w:rPr>
                <w:rFonts w:cstheme="minorHAnsi"/>
                <w:color w:val="000000"/>
                <w:sz w:val="18"/>
                <w:szCs w:val="18"/>
                <w:lang w:val="es-ES_tradnl"/>
              </w:rPr>
            </w:pPr>
          </w:p>
          <w:p w:rsidRPr="003D1892" w:rsidR="00467476" w:rsidP="00E32549" w:rsidRDefault="00467476" w14:paraId="14C7841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color w:val="000000"/>
                <w:sz w:val="18"/>
                <w:szCs w:val="18"/>
                <w:lang w:val="es-ES_tradnl"/>
              </w:rPr>
              <w:t>Ministerio de Ciencia</w:t>
            </w:r>
            <w:r>
              <w:rPr>
                <w:rFonts w:cstheme="minorHAnsi"/>
                <w:color w:val="000000"/>
                <w:sz w:val="18"/>
                <w:szCs w:val="18"/>
                <w:lang w:val="es-ES_tradnl"/>
              </w:rPr>
              <w:t xml:space="preserve"> e Innovación</w:t>
            </w:r>
          </w:p>
        </w:tc>
        <w:tc>
          <w:tcPr>
            <w:tcW w:w="1817" w:type="dxa"/>
            <w:tcMar/>
          </w:tcPr>
          <w:p w:rsidRPr="003D1892" w:rsidR="00467476" w:rsidP="009411C1" w:rsidRDefault="00467476" w14:paraId="45226973" w14:textId="77777777">
            <w:pPr>
              <w:jc w:val="center"/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</w:pPr>
          </w:p>
          <w:p w:rsidRPr="003D1892" w:rsidR="00467476" w:rsidP="009411C1" w:rsidRDefault="00467476" w14:paraId="5434427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 xml:space="preserve">01/06/2020 </w:t>
            </w:r>
            <w:r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a</w:t>
            </w:r>
            <w:r w:rsidRPr="003D189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 xml:space="preserve"> 31/05/2023</w:t>
            </w:r>
          </w:p>
        </w:tc>
        <w:tc>
          <w:tcPr>
            <w:tcW w:w="1824" w:type="dxa"/>
            <w:tcMar/>
          </w:tcPr>
          <w:p w:rsidRPr="003D1892" w:rsidR="00467476" w:rsidP="009411C1" w:rsidRDefault="00467476" w14:paraId="73E7637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0EE0A77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5B84B62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</w:rPr>
              <w:t>UVIGO</w:t>
            </w:r>
          </w:p>
        </w:tc>
      </w:tr>
      <w:tr w:rsidRPr="00AC5B91" w:rsidR="00467476" w:rsidTr="12D9D439" w14:paraId="6F58AEA8" w14:textId="77777777">
        <w:tc>
          <w:tcPr>
            <w:tcW w:w="1904" w:type="dxa"/>
            <w:tcMar/>
          </w:tcPr>
          <w:p w:rsidRPr="003D1892" w:rsidR="00467476" w:rsidP="009411C1" w:rsidRDefault="00467476" w14:paraId="30A4863D" w14:textId="77777777">
            <w:pPr>
              <w:jc w:val="center"/>
              <w:rPr>
                <w:rFonts w:cstheme="minorHAnsi"/>
                <w:color w:val="000000"/>
                <w:sz w:val="18"/>
                <w:szCs w:val="18"/>
                <w:lang w:val="es-ES_tradnl"/>
              </w:rPr>
            </w:pPr>
          </w:p>
          <w:p w:rsidRPr="003D1892" w:rsidR="00467476" w:rsidP="009411C1" w:rsidRDefault="00467476" w14:paraId="32BE924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color w:val="000000"/>
                <w:sz w:val="18"/>
                <w:szCs w:val="18"/>
                <w:lang w:val="es-ES_tradnl"/>
              </w:rPr>
              <w:t>PID2023-146966OB-C32</w:t>
            </w:r>
          </w:p>
        </w:tc>
        <w:tc>
          <w:tcPr>
            <w:tcW w:w="1943" w:type="dxa"/>
            <w:tcMar/>
          </w:tcPr>
          <w:p w:rsidRPr="003D1892" w:rsidR="00467476" w:rsidP="009411C1" w:rsidRDefault="00467476" w14:paraId="53FF5A08" w14:textId="77777777">
            <w:pPr>
              <w:jc w:val="center"/>
              <w:rPr>
                <w:rFonts w:cstheme="minorHAnsi"/>
                <w:color w:val="000000"/>
                <w:sz w:val="18"/>
                <w:szCs w:val="18"/>
                <w:lang w:val="es-ES_tradnl"/>
              </w:rPr>
            </w:pPr>
            <w:r w:rsidRPr="003D1892">
              <w:rPr>
                <w:rFonts w:cstheme="minorHAnsi"/>
                <w:color w:val="000000"/>
                <w:sz w:val="18"/>
                <w:szCs w:val="18"/>
                <w:lang w:val="es-ES_tradnl"/>
              </w:rPr>
              <w:t>Diálogos Inclusivos: construyendo narrativas colaborativas para la educación en Galicia (DI-COLEGA)</w:t>
            </w:r>
          </w:p>
          <w:p w:rsidRPr="003D1892" w:rsidR="00467476" w:rsidP="009411C1" w:rsidRDefault="00467476" w14:paraId="062DB86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94" w:type="dxa"/>
            <w:tcMar/>
          </w:tcPr>
          <w:p w:rsidRPr="003D1892" w:rsidR="00467476" w:rsidP="009411C1" w:rsidRDefault="00467476" w14:paraId="2307220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63B22B2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452D8C1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</w:rPr>
              <w:t>Parrilla Latas, Ángeles</w:t>
            </w:r>
          </w:p>
          <w:p w:rsidRPr="003D1892" w:rsidR="00467476" w:rsidP="009411C1" w:rsidRDefault="00467476" w14:paraId="7F645F4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</w:rPr>
              <w:t>Sánchez Bello, Ana</w:t>
            </w:r>
          </w:p>
        </w:tc>
        <w:tc>
          <w:tcPr>
            <w:tcW w:w="2897" w:type="dxa"/>
            <w:tcMar/>
          </w:tcPr>
          <w:p w:rsidRPr="003D1892" w:rsidR="00467476" w:rsidP="009411C1" w:rsidRDefault="00467476" w14:paraId="609D0BD8" w14:textId="77777777">
            <w:pPr>
              <w:jc w:val="center"/>
              <w:rPr>
                <w:rFonts w:cstheme="minorHAnsi"/>
                <w:color w:val="000000"/>
                <w:sz w:val="18"/>
                <w:szCs w:val="18"/>
                <w:lang w:val="es-ES_tradnl"/>
              </w:rPr>
            </w:pPr>
          </w:p>
          <w:p w:rsidRPr="003D1892" w:rsidR="00467476" w:rsidP="0059577D" w:rsidRDefault="00467476" w14:paraId="03DC397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color w:val="000000"/>
                <w:sz w:val="18"/>
                <w:szCs w:val="18"/>
                <w:lang w:val="es-ES_tradnl"/>
              </w:rPr>
              <w:t>Ministerio de Ciencia</w:t>
            </w:r>
            <w:r>
              <w:rPr>
                <w:rFonts w:cstheme="minorHAnsi"/>
                <w:color w:val="000000"/>
                <w:sz w:val="18"/>
                <w:szCs w:val="18"/>
                <w:lang w:val="es-ES_tradnl"/>
              </w:rPr>
              <w:t xml:space="preserve"> e Innovación</w:t>
            </w:r>
          </w:p>
        </w:tc>
        <w:tc>
          <w:tcPr>
            <w:tcW w:w="1817" w:type="dxa"/>
            <w:tcMar/>
          </w:tcPr>
          <w:p w:rsidRPr="003D1892" w:rsidR="00467476" w:rsidP="009411C1" w:rsidRDefault="00467476" w14:paraId="3295FF9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3F7C4BB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1E721E0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A35A1">
              <w:rPr>
                <w:sz w:val="18"/>
                <w:szCs w:val="18"/>
              </w:rPr>
              <w:t>01/09/2024 a 31/12/2027</w:t>
            </w:r>
          </w:p>
        </w:tc>
        <w:tc>
          <w:tcPr>
            <w:tcW w:w="1824" w:type="dxa"/>
            <w:tcMar/>
          </w:tcPr>
          <w:p w:rsidRPr="003D1892" w:rsidR="00467476" w:rsidP="009411C1" w:rsidRDefault="00467476" w14:paraId="1AF6A4E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0320C16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1AA9637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</w:rPr>
              <w:t>UVIGO</w:t>
            </w:r>
          </w:p>
        </w:tc>
      </w:tr>
      <w:tr w:rsidRPr="00AC5B91" w:rsidR="00467476" w:rsidTr="12D9D439" w14:paraId="704254D1" w14:textId="77777777">
        <w:tc>
          <w:tcPr>
            <w:tcW w:w="1904" w:type="dxa"/>
            <w:tcMar/>
          </w:tcPr>
          <w:p w:rsidRPr="003D1892" w:rsidR="00467476" w:rsidP="009411C1" w:rsidRDefault="00467476" w14:paraId="38315440" w14:textId="77777777">
            <w:pPr>
              <w:jc w:val="center"/>
              <w:rPr>
                <w:rFonts w:cstheme="minorHAnsi"/>
                <w:sz w:val="18"/>
                <w:szCs w:val="18"/>
                <w:lang w:val="en-US" w:eastAsia="es-ES"/>
              </w:rPr>
            </w:pPr>
          </w:p>
          <w:p w:rsidR="00467476" w:rsidP="009411C1" w:rsidRDefault="00467476" w14:paraId="5779E068" w14:textId="77777777">
            <w:pPr>
              <w:jc w:val="center"/>
              <w:rPr>
                <w:rFonts w:cstheme="minorHAnsi"/>
                <w:sz w:val="18"/>
                <w:szCs w:val="18"/>
                <w:lang w:val="en-US" w:eastAsia="es-ES"/>
              </w:rPr>
            </w:pPr>
          </w:p>
          <w:p w:rsidRPr="003D1892" w:rsidR="00467476" w:rsidP="009411C1" w:rsidRDefault="00467476" w14:paraId="79A2E8B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  <w:lang w:val="en-US" w:eastAsia="es-ES"/>
              </w:rPr>
              <w:t>KA201-52579528</w:t>
            </w:r>
          </w:p>
        </w:tc>
        <w:tc>
          <w:tcPr>
            <w:tcW w:w="1943" w:type="dxa"/>
            <w:tcMar/>
          </w:tcPr>
          <w:p w:rsidRPr="003D1892" w:rsidR="00467476" w:rsidP="009411C1" w:rsidRDefault="00467476" w14:paraId="79C6CD1B" w14:textId="77777777">
            <w:pPr>
              <w:jc w:val="center"/>
              <w:rPr>
                <w:rFonts w:cstheme="minorHAnsi"/>
                <w:sz w:val="18"/>
                <w:szCs w:val="18"/>
                <w:lang w:val="en-US" w:eastAsia="es-ES"/>
              </w:rPr>
            </w:pPr>
            <w:r w:rsidRPr="003D1892">
              <w:rPr>
                <w:rFonts w:cstheme="minorHAnsi"/>
                <w:sz w:val="18"/>
                <w:szCs w:val="18"/>
                <w:lang w:val="en-US" w:eastAsia="es-ES"/>
              </w:rPr>
              <w:t>GREEN S.E.E.D.S (Sinergy and Environment to Empower Decentralized Schools).</w:t>
            </w:r>
          </w:p>
          <w:p w:rsidRPr="003D1892" w:rsidR="00467476" w:rsidP="009411C1" w:rsidRDefault="00467476" w14:paraId="5AB7852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94" w:type="dxa"/>
            <w:tcMar/>
          </w:tcPr>
          <w:p w:rsidRPr="003D1892" w:rsidR="00467476" w:rsidP="009411C1" w:rsidRDefault="00467476" w14:paraId="4D7C559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35EBE6E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360536F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</w:rPr>
              <w:t>Parrilla Latas, Ángeles</w:t>
            </w:r>
          </w:p>
        </w:tc>
        <w:tc>
          <w:tcPr>
            <w:tcW w:w="2897" w:type="dxa"/>
            <w:tcMar/>
          </w:tcPr>
          <w:p w:rsidRPr="003D1892" w:rsidR="00467476" w:rsidP="009411C1" w:rsidRDefault="00467476" w14:paraId="6167A9F6" w14:textId="77777777">
            <w:pPr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</w:p>
          <w:p w:rsidRPr="003D1892" w:rsidR="00467476" w:rsidP="009411C1" w:rsidRDefault="00467476" w14:paraId="60F038C1" w14:textId="77777777">
            <w:pPr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</w:p>
          <w:p w:rsidRPr="003D1892" w:rsidR="00467476" w:rsidP="009411C1" w:rsidRDefault="00467476" w14:paraId="7ABE291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  <w:lang w:eastAsia="es-ES"/>
              </w:rPr>
              <w:t>Unión Europea. Proyecto Erasmus +</w:t>
            </w:r>
          </w:p>
        </w:tc>
        <w:tc>
          <w:tcPr>
            <w:tcW w:w="1817" w:type="dxa"/>
            <w:tcMar/>
          </w:tcPr>
          <w:p w:rsidRPr="003D1892" w:rsidR="00467476" w:rsidP="009411C1" w:rsidRDefault="00467476" w14:paraId="6C3C380A" w14:textId="77777777">
            <w:pPr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</w:p>
          <w:p w:rsidRPr="003D1892" w:rsidR="00467476" w:rsidP="009411C1" w:rsidRDefault="00467476" w14:paraId="5D3ED73C" w14:textId="77777777">
            <w:pPr>
              <w:jc w:val="center"/>
              <w:rPr>
                <w:rFonts w:cstheme="minorHAnsi"/>
                <w:sz w:val="18"/>
                <w:szCs w:val="18"/>
                <w:lang w:eastAsia="es-ES"/>
              </w:rPr>
            </w:pPr>
          </w:p>
          <w:p w:rsidRPr="003D1892" w:rsidR="00467476" w:rsidP="009411C1" w:rsidRDefault="00467476" w14:paraId="4ED3FF86" w14:textId="77777777">
            <w:pPr>
              <w:jc w:val="center"/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</w:pPr>
            <w:r w:rsidRPr="003D1892">
              <w:rPr>
                <w:rFonts w:cstheme="minorHAnsi"/>
                <w:sz w:val="18"/>
                <w:szCs w:val="18"/>
                <w:lang w:eastAsia="es-ES"/>
              </w:rPr>
              <w:t>1</w:t>
            </w:r>
            <w:r w:rsidRPr="003D189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 xml:space="preserve">/9/2019 </w:t>
            </w:r>
            <w:r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a</w:t>
            </w:r>
          </w:p>
          <w:p w:rsidRPr="003D1892" w:rsidR="00467476" w:rsidP="009411C1" w:rsidRDefault="00467476" w14:paraId="35FE92A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31/8/2022</w:t>
            </w:r>
          </w:p>
        </w:tc>
        <w:tc>
          <w:tcPr>
            <w:tcW w:w="1824" w:type="dxa"/>
            <w:tcMar/>
          </w:tcPr>
          <w:p w:rsidRPr="003D1892" w:rsidR="00467476" w:rsidP="009411C1" w:rsidRDefault="00467476" w14:paraId="024C8B0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4D7F33A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23EDAE3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</w:rPr>
              <w:t>UVIGO</w:t>
            </w:r>
          </w:p>
        </w:tc>
      </w:tr>
      <w:tr w:rsidRPr="00AC5B91" w:rsidR="00467476" w:rsidTr="12D9D439" w14:paraId="442F7307" w14:textId="77777777">
        <w:tc>
          <w:tcPr>
            <w:tcW w:w="1904" w:type="dxa"/>
            <w:tcMar/>
          </w:tcPr>
          <w:p w:rsidRPr="003D1892" w:rsidR="00467476" w:rsidP="009411C1" w:rsidRDefault="00467476" w14:paraId="3BBCBD0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411C1" w:rsidRDefault="00467476" w14:paraId="52AC8CF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411C1" w:rsidRDefault="00467476" w14:paraId="40A9786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407D3E5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</w:rPr>
              <w:t>PID2022-141325NB-I00</w:t>
            </w:r>
          </w:p>
        </w:tc>
        <w:tc>
          <w:tcPr>
            <w:tcW w:w="1943" w:type="dxa"/>
            <w:tcMar/>
          </w:tcPr>
          <w:p w:rsidRPr="003D1892" w:rsidR="00467476" w:rsidP="009411C1" w:rsidRDefault="00467476" w14:paraId="1FCC920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hyperlink w:history="1" r:id="rId4">
              <w:r w:rsidRPr="003D1892">
                <w:rPr>
                  <w:rStyle w:val="Hipervnculo"/>
                  <w:rFonts w:cstheme="minorHAnsi"/>
                  <w:color w:val="000203"/>
                  <w:sz w:val="18"/>
                  <w:szCs w:val="18"/>
                  <w:u w:val="none"/>
                </w:rPr>
                <w:t>Tutorización de las prácticas de programas formativos duales en un mundo digital: Desafíos, metodologías y buenas prácticas</w:t>
              </w:r>
            </w:hyperlink>
          </w:p>
        </w:tc>
        <w:tc>
          <w:tcPr>
            <w:tcW w:w="1794" w:type="dxa"/>
            <w:tcMar/>
          </w:tcPr>
          <w:p w:rsidRPr="003D1892" w:rsidR="00467476" w:rsidP="009411C1" w:rsidRDefault="00467476" w14:paraId="060ADFE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6A3C4DB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267EA3E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636190E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</w:rPr>
              <w:t>Raposo Rivas, Manuela</w:t>
            </w:r>
          </w:p>
        </w:tc>
        <w:tc>
          <w:tcPr>
            <w:tcW w:w="2897" w:type="dxa"/>
            <w:tcMar/>
          </w:tcPr>
          <w:p w:rsidRPr="003D1892" w:rsidR="00467476" w:rsidP="009411C1" w:rsidRDefault="00467476" w14:paraId="0ABEF85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5B48FFD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411C1" w:rsidRDefault="00467476" w14:paraId="1A8B885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</w:rPr>
              <w:t>Ministerio de Ciencia, Innovación y Universidades</w:t>
            </w:r>
          </w:p>
          <w:p w:rsidRPr="003D1892" w:rsidR="00467476" w:rsidP="009411C1" w:rsidRDefault="00467476" w14:paraId="75FB268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FEDER, UE</w:t>
            </w:r>
          </w:p>
        </w:tc>
        <w:tc>
          <w:tcPr>
            <w:tcW w:w="1817" w:type="dxa"/>
            <w:tcMar/>
          </w:tcPr>
          <w:p w:rsidRPr="003D1892" w:rsidR="00467476" w:rsidP="009411C1" w:rsidRDefault="00467476" w14:paraId="3F022BF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515C6BD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61A1957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0EEF837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</w:rPr>
              <w:t xml:space="preserve">01/09/2023 </w:t>
            </w:r>
            <w:r>
              <w:rPr>
                <w:rFonts w:cstheme="minorHAnsi"/>
                <w:sz w:val="18"/>
                <w:szCs w:val="18"/>
              </w:rPr>
              <w:t>a</w:t>
            </w:r>
            <w:r w:rsidRPr="003D1892">
              <w:rPr>
                <w:rFonts w:cstheme="minorHAnsi"/>
                <w:sz w:val="18"/>
                <w:szCs w:val="18"/>
              </w:rPr>
              <w:t xml:space="preserve"> 31/08/2026</w:t>
            </w:r>
          </w:p>
        </w:tc>
        <w:tc>
          <w:tcPr>
            <w:tcW w:w="1824" w:type="dxa"/>
            <w:tcMar/>
          </w:tcPr>
          <w:p w:rsidRPr="003D1892" w:rsidR="00467476" w:rsidP="009411C1" w:rsidRDefault="00467476" w14:paraId="1594586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770F78B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27982CB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13F8A06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</w:rPr>
              <w:t>UVIGO</w:t>
            </w:r>
          </w:p>
        </w:tc>
      </w:tr>
      <w:tr w:rsidRPr="00AC5B91" w:rsidR="00467476" w:rsidTr="12D9D439" w14:paraId="4C75F73C" w14:textId="77777777">
        <w:tc>
          <w:tcPr>
            <w:tcW w:w="1904" w:type="dxa"/>
            <w:tcMar/>
          </w:tcPr>
          <w:p w:rsidRPr="003D1892" w:rsidR="00467476" w:rsidP="009411C1" w:rsidRDefault="00467476" w14:paraId="6B5CAFE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411C1" w:rsidRDefault="00467476" w14:paraId="5DD615E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411C1" w:rsidRDefault="00467476" w14:paraId="7912191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4659D56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</w:rPr>
              <w:t>PID2023-147800OB-I00</w:t>
            </w:r>
          </w:p>
        </w:tc>
        <w:tc>
          <w:tcPr>
            <w:tcW w:w="1943" w:type="dxa"/>
            <w:tcMar/>
          </w:tcPr>
          <w:p w:rsidRPr="003D1892" w:rsidR="00467476" w:rsidP="009411C1" w:rsidRDefault="00467476" w14:paraId="7F5CE46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hyperlink w:history="1" r:id="rId5">
              <w:r w:rsidRPr="003D1892">
                <w:rPr>
                  <w:rStyle w:val="Hipervnculo"/>
                  <w:rFonts w:cstheme="minorHAnsi"/>
                  <w:color w:val="auto"/>
                  <w:sz w:val="18"/>
                  <w:szCs w:val="18"/>
                  <w:u w:val="none"/>
                </w:rPr>
                <w:t xml:space="preserve">Formación docente en desarrollo de competencias clave en sostenibilidad para la Acción por el Clima y la Descarbonización (ODS 13) en el marco del </w:t>
              </w:r>
              <w:r w:rsidRPr="003D1892">
                <w:rPr>
                  <w:rStyle w:val="Hipervnculo"/>
                  <w:rFonts w:cstheme="minorHAnsi"/>
                  <w:color w:val="auto"/>
                  <w:sz w:val="18"/>
                  <w:szCs w:val="18"/>
                  <w:u w:val="none"/>
                </w:rPr>
                <w:lastRenderedPageBreak/>
                <w:t>cambio Ambiental Global</w:t>
              </w:r>
            </w:hyperlink>
            <w:r w:rsidRPr="003D18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1794" w:type="dxa"/>
            <w:tcMar/>
          </w:tcPr>
          <w:p w:rsidRPr="003D1892" w:rsidR="00467476" w:rsidP="009411C1" w:rsidRDefault="00467476" w14:paraId="29B3134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55F7EFF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23BEFBF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70D586B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</w:rPr>
              <w:t>Pérez Rodríguez, Uxío</w:t>
            </w:r>
          </w:p>
        </w:tc>
        <w:tc>
          <w:tcPr>
            <w:tcW w:w="2897" w:type="dxa"/>
            <w:tcMar/>
          </w:tcPr>
          <w:p w:rsidRPr="003D1892" w:rsidR="00467476" w:rsidP="009411C1" w:rsidRDefault="00467476" w14:paraId="16A76F4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306534F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35AD9B5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602DD1A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</w:rPr>
              <w:t>Ministerio de Ciencia, Innovación y Universidades</w:t>
            </w:r>
          </w:p>
        </w:tc>
        <w:tc>
          <w:tcPr>
            <w:tcW w:w="1817" w:type="dxa"/>
            <w:tcMar/>
          </w:tcPr>
          <w:p w:rsidRPr="003D1892" w:rsidR="00467476" w:rsidP="009411C1" w:rsidRDefault="00467476" w14:paraId="58D15E4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731A4C0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52E406B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10E216F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</w:rPr>
              <w:t xml:space="preserve">01/09/2024 </w:t>
            </w:r>
            <w:r>
              <w:rPr>
                <w:rFonts w:cstheme="minorHAnsi"/>
                <w:sz w:val="18"/>
                <w:szCs w:val="18"/>
              </w:rPr>
              <w:t>a</w:t>
            </w:r>
            <w:r w:rsidRPr="003D1892">
              <w:rPr>
                <w:rFonts w:cstheme="minorHAnsi"/>
                <w:sz w:val="18"/>
                <w:szCs w:val="18"/>
              </w:rPr>
              <w:t xml:space="preserve"> 31/12/2027</w:t>
            </w:r>
          </w:p>
        </w:tc>
        <w:tc>
          <w:tcPr>
            <w:tcW w:w="1824" w:type="dxa"/>
            <w:tcMar/>
          </w:tcPr>
          <w:p w:rsidRPr="003D1892" w:rsidR="00467476" w:rsidP="009411C1" w:rsidRDefault="00467476" w14:paraId="4C97A09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6FF9077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3FA1348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D1892" w:rsidR="00467476" w:rsidP="009411C1" w:rsidRDefault="00467476" w14:paraId="266A060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D1892">
              <w:rPr>
                <w:rFonts w:cstheme="minorHAnsi"/>
                <w:sz w:val="18"/>
                <w:szCs w:val="18"/>
              </w:rPr>
              <w:t>UVIGO</w:t>
            </w:r>
          </w:p>
        </w:tc>
      </w:tr>
      <w:tr w:rsidR="00467476" w:rsidTr="12D9D439" w14:paraId="40C7B7AC" w14:textId="77777777">
        <w:tc>
          <w:tcPr>
            <w:tcW w:w="1904" w:type="dxa"/>
            <w:tcMar/>
          </w:tcPr>
          <w:p w:rsidR="00467476" w:rsidP="009411C1" w:rsidRDefault="00467476" w14:paraId="649A9794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Pr="003D1892" w:rsidR="00467476" w:rsidP="009411C1" w:rsidRDefault="00467476" w14:paraId="19B6005B" w14:textId="77777777">
            <w:pPr>
              <w:jc w:val="center"/>
              <w:rPr>
                <w:sz w:val="20"/>
                <w:szCs w:val="20"/>
              </w:rPr>
            </w:pPr>
            <w:r w:rsidRPr="003D1892">
              <w:rPr>
                <w:sz w:val="20"/>
                <w:szCs w:val="20"/>
              </w:rPr>
              <w:t>PID2022-137366OB-I00</w:t>
            </w:r>
          </w:p>
          <w:p w:rsidRPr="009411C1" w:rsidR="00467476" w:rsidP="009411C1" w:rsidRDefault="00467476" w14:paraId="763852A3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3" w:type="dxa"/>
            <w:tcMar/>
          </w:tcPr>
          <w:p w:rsidR="00467476" w:rsidP="009411C1" w:rsidRDefault="00467476" w14:paraId="69C71E2A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Pr="00133D81" w:rsidR="00467476" w:rsidP="008C555B" w:rsidRDefault="00467476" w14:paraId="16DD2147" w14:textId="77777777">
            <w:pPr>
              <w:pStyle w:val="Textoencaja"/>
              <w:jc w:val="center"/>
              <w:rPr>
                <w:sz w:val="18"/>
                <w:szCs w:val="18"/>
              </w:rPr>
            </w:pPr>
            <w:r w:rsidRPr="003D1892">
              <w:rPr>
                <w:sz w:val="18"/>
                <w:szCs w:val="18"/>
              </w:rPr>
              <w:t>Los Materiales Didácticos Digitales en la Educación Secundaria Obligatoria. Análisis y propuestas para su uso escolar y sociofamiliar</w:t>
            </w:r>
          </w:p>
        </w:tc>
        <w:tc>
          <w:tcPr>
            <w:tcW w:w="1794" w:type="dxa"/>
            <w:tcMar/>
          </w:tcPr>
          <w:p w:rsidR="00467476" w:rsidP="009411C1" w:rsidRDefault="00467476" w14:paraId="3C526979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9411C1" w:rsidRDefault="00467476" w14:paraId="40A52824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9411C1" w:rsidRDefault="00467476" w14:paraId="1B01B71C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Rodríguez Rodríguez, Jesús</w:t>
            </w:r>
          </w:p>
          <w:p w:rsidRPr="009411C1" w:rsidR="00467476" w:rsidP="009411C1" w:rsidRDefault="00467476" w14:paraId="2BDA7255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Marín Suelves, Diana</w:t>
            </w:r>
          </w:p>
        </w:tc>
        <w:tc>
          <w:tcPr>
            <w:tcW w:w="2897" w:type="dxa"/>
            <w:tcMar/>
          </w:tcPr>
          <w:p w:rsidR="00467476" w:rsidP="009411C1" w:rsidRDefault="00467476" w14:paraId="00689B69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9411C1" w:rsidRDefault="00467476" w14:paraId="481EBEC5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Pr="009411C1" w:rsidR="00467476" w:rsidP="009411C1" w:rsidRDefault="00467476" w14:paraId="5E896B2D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D1892">
              <w:rPr>
                <w:rFonts w:cstheme="minorHAnsi"/>
                <w:sz w:val="18"/>
                <w:szCs w:val="18"/>
              </w:rPr>
              <w:t>Ministerio de Ciencia, Innovación y Universidades</w:t>
            </w:r>
          </w:p>
        </w:tc>
        <w:tc>
          <w:tcPr>
            <w:tcW w:w="1817" w:type="dxa"/>
            <w:tcMar/>
          </w:tcPr>
          <w:p w:rsidR="00467476" w:rsidP="009411C1" w:rsidRDefault="00467476" w14:paraId="58E17CE1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9411C1" w:rsidRDefault="00467476" w14:paraId="5D80B447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Pr="009411C1" w:rsidR="00467476" w:rsidP="009411C1" w:rsidRDefault="00467476" w14:paraId="2D910141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 w:rsidRPr="4AAB40CB">
              <w:rPr>
                <w:sz w:val="18"/>
                <w:szCs w:val="18"/>
              </w:rPr>
              <w:t>01/09/2022 a 31/08/2027</w:t>
            </w:r>
          </w:p>
        </w:tc>
        <w:tc>
          <w:tcPr>
            <w:tcW w:w="1824" w:type="dxa"/>
            <w:tcMar/>
          </w:tcPr>
          <w:p w:rsidRPr="00BE6856" w:rsidR="00467476" w:rsidP="009411C1" w:rsidRDefault="00467476" w14:paraId="2EE9DEF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9411C1" w:rsidRDefault="00467476" w14:paraId="5D1ADCE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9411C1" w:rsidRDefault="00467476" w14:paraId="6A9A695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E6856">
              <w:rPr>
                <w:rFonts w:cstheme="minorHAnsi"/>
                <w:sz w:val="18"/>
                <w:szCs w:val="18"/>
              </w:rPr>
              <w:t>USC</w:t>
            </w:r>
          </w:p>
        </w:tc>
      </w:tr>
      <w:tr w:rsidR="00467476" w:rsidTr="12D9D439" w14:paraId="411FE356" w14:textId="77777777">
        <w:tc>
          <w:tcPr>
            <w:tcW w:w="1904" w:type="dxa"/>
            <w:tcMar/>
          </w:tcPr>
          <w:p w:rsidR="00467476" w:rsidP="008C555B" w:rsidRDefault="00467476" w14:paraId="48DE1A80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Pr="009411C1" w:rsidR="00467476" w:rsidP="008C555B" w:rsidRDefault="00467476" w14:paraId="0BAB7240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970C8">
              <w:rPr>
                <w:sz w:val="18"/>
                <w:szCs w:val="18"/>
              </w:rPr>
              <w:t>RTI2018-094074-B-I00</w:t>
            </w:r>
          </w:p>
        </w:tc>
        <w:tc>
          <w:tcPr>
            <w:tcW w:w="1943" w:type="dxa"/>
            <w:tcMar/>
            <w:vAlign w:val="center"/>
          </w:tcPr>
          <w:p w:rsidRPr="00D3249C" w:rsidR="00467476" w:rsidP="008C555B" w:rsidRDefault="00467476" w14:paraId="4B4ABB3E" w14:textId="77777777">
            <w:pPr>
              <w:pStyle w:val="Textoencaja"/>
              <w:jc w:val="center"/>
              <w:rPr>
                <w:sz w:val="18"/>
                <w:szCs w:val="18"/>
              </w:rPr>
            </w:pPr>
            <w:r w:rsidRPr="00297098">
              <w:rPr>
                <w:sz w:val="18"/>
                <w:szCs w:val="18"/>
              </w:rPr>
              <w:t>Educación para el Cambio Climático en Educación Secundaria: investigación aplicada sobre representaciones y estrategias pedagógicas</w:t>
            </w:r>
            <w:r>
              <w:rPr>
                <w:sz w:val="18"/>
                <w:szCs w:val="18"/>
              </w:rPr>
              <w:t xml:space="preserve"> </w:t>
            </w:r>
            <w:r w:rsidRPr="00297098">
              <w:rPr>
                <w:sz w:val="18"/>
                <w:szCs w:val="18"/>
              </w:rPr>
              <w:t>en la transición ecológica. - RETOS 2018</w:t>
            </w:r>
          </w:p>
        </w:tc>
        <w:tc>
          <w:tcPr>
            <w:tcW w:w="1794" w:type="dxa"/>
            <w:tcMar/>
          </w:tcPr>
          <w:p w:rsidRPr="00BE6856" w:rsidR="00467476" w:rsidP="008C555B" w:rsidRDefault="00467476" w14:paraId="0CFE29F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8C555B" w:rsidRDefault="00467476" w14:paraId="0D9DC16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8C555B" w:rsidRDefault="00467476" w14:paraId="781154D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E6856">
              <w:rPr>
                <w:rFonts w:cstheme="minorHAnsi"/>
                <w:sz w:val="18"/>
                <w:szCs w:val="18"/>
              </w:rPr>
              <w:t>Meira Cartea, Pablo Ángel</w:t>
            </w:r>
          </w:p>
          <w:p w:rsidRPr="00BE6856" w:rsidR="00467476" w:rsidP="008C555B" w:rsidRDefault="00467476" w14:paraId="4BF1E1A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E6856">
              <w:rPr>
                <w:rFonts w:cstheme="minorHAnsi"/>
                <w:sz w:val="18"/>
                <w:szCs w:val="18"/>
              </w:rPr>
              <w:t>Gutiérrez Pérez, José</w:t>
            </w:r>
          </w:p>
        </w:tc>
        <w:tc>
          <w:tcPr>
            <w:tcW w:w="2897" w:type="dxa"/>
            <w:tcMar/>
          </w:tcPr>
          <w:p w:rsidRPr="00BE6856" w:rsidR="00467476" w:rsidP="008C555B" w:rsidRDefault="00467476" w14:paraId="29AADB9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8C555B" w:rsidRDefault="00467476" w14:paraId="1AB6FEC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8C555B" w:rsidRDefault="00467476" w14:paraId="7958163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E6856">
              <w:rPr>
                <w:rFonts w:cstheme="minorHAnsi"/>
                <w:sz w:val="18"/>
                <w:szCs w:val="18"/>
              </w:rPr>
              <w:t>Agencia Estatal de Investigación</w:t>
            </w:r>
          </w:p>
        </w:tc>
        <w:tc>
          <w:tcPr>
            <w:tcW w:w="1817" w:type="dxa"/>
            <w:tcMar/>
          </w:tcPr>
          <w:p w:rsidR="00467476" w:rsidP="008C555B" w:rsidRDefault="00467476" w14:paraId="43592F98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8C555B" w:rsidRDefault="00467476" w14:paraId="4F83BE8C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8C555B" w:rsidRDefault="00467476" w14:paraId="0C31E305" w14:textId="77777777">
            <w:pPr>
              <w:jc w:val="center"/>
              <w:rPr>
                <w:sz w:val="18"/>
                <w:szCs w:val="18"/>
              </w:rPr>
            </w:pPr>
            <w:r w:rsidRPr="00297098">
              <w:rPr>
                <w:sz w:val="18"/>
                <w:szCs w:val="18"/>
              </w:rPr>
              <w:t>01-01-2019</w:t>
            </w:r>
            <w:r>
              <w:rPr>
                <w:sz w:val="18"/>
                <w:szCs w:val="18"/>
              </w:rPr>
              <w:t xml:space="preserve"> a </w:t>
            </w:r>
          </w:p>
          <w:p w:rsidRPr="009411C1" w:rsidR="00467476" w:rsidP="008C555B" w:rsidRDefault="00467476" w14:paraId="70DEE857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97098">
              <w:rPr>
                <w:sz w:val="18"/>
                <w:szCs w:val="18"/>
              </w:rPr>
              <w:t>31-12-2022</w:t>
            </w:r>
          </w:p>
        </w:tc>
        <w:tc>
          <w:tcPr>
            <w:tcW w:w="1824" w:type="dxa"/>
            <w:tcMar/>
          </w:tcPr>
          <w:p w:rsidRPr="00BE6856" w:rsidR="00467476" w:rsidP="008C555B" w:rsidRDefault="00467476" w14:paraId="3284544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8C555B" w:rsidRDefault="00467476" w14:paraId="19A21F9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8C555B" w:rsidRDefault="00467476" w14:paraId="7BA341C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E6856">
              <w:rPr>
                <w:rFonts w:cstheme="minorHAnsi"/>
                <w:sz w:val="18"/>
                <w:szCs w:val="18"/>
              </w:rPr>
              <w:t>USC</w:t>
            </w:r>
          </w:p>
        </w:tc>
      </w:tr>
      <w:tr w:rsidR="00467476" w:rsidTr="12D9D439" w14:paraId="0FCF09E9" w14:textId="77777777">
        <w:tc>
          <w:tcPr>
            <w:tcW w:w="1904" w:type="dxa"/>
            <w:tcMar/>
          </w:tcPr>
          <w:p w:rsidR="00467476" w:rsidP="005E4A36" w:rsidRDefault="00467476" w14:paraId="7F6124F1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Pr="009411C1" w:rsidR="00467476" w:rsidP="005E4A36" w:rsidRDefault="00467476" w14:paraId="4CD3356D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50210">
              <w:rPr>
                <w:sz w:val="18"/>
                <w:szCs w:val="18"/>
                <w:lang w:val="es-ES_tradnl"/>
              </w:rPr>
              <w:t>PID2021-122827OB-I00</w:t>
            </w:r>
          </w:p>
        </w:tc>
        <w:tc>
          <w:tcPr>
            <w:tcW w:w="1943" w:type="dxa"/>
            <w:tcMar/>
            <w:vAlign w:val="center"/>
          </w:tcPr>
          <w:p w:rsidRPr="00D3249C" w:rsidR="00467476" w:rsidP="005E4A36" w:rsidRDefault="00467476" w14:paraId="5DB56472" w14:textId="77777777">
            <w:pPr>
              <w:pStyle w:val="Textoencaja"/>
              <w:jc w:val="center"/>
              <w:rPr>
                <w:sz w:val="18"/>
                <w:szCs w:val="18"/>
              </w:rPr>
            </w:pPr>
            <w:r w:rsidRPr="00A50210">
              <w:rPr>
                <w:sz w:val="18"/>
                <w:szCs w:val="18"/>
              </w:rPr>
              <w:t>El impacto de la universidad en la comunidad a través de los proyectos de aprendizaje-servicio. Un estudio centrado en la reciprocidad - GENERACIÓN DE CONOCIMIENTO 2021 - Proyectos investigación orientada</w:t>
            </w:r>
          </w:p>
        </w:tc>
        <w:tc>
          <w:tcPr>
            <w:tcW w:w="1794" w:type="dxa"/>
            <w:tcMar/>
          </w:tcPr>
          <w:p w:rsidRPr="00BE6856" w:rsidR="00467476" w:rsidP="005E4A36" w:rsidRDefault="00467476" w14:paraId="12DB5F0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5E4A36" w:rsidRDefault="00467476" w14:paraId="04DA564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5E4A36" w:rsidRDefault="00467476" w14:paraId="472DCD5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E6856">
              <w:rPr>
                <w:rFonts w:cstheme="minorHAnsi"/>
                <w:sz w:val="18"/>
                <w:szCs w:val="18"/>
              </w:rPr>
              <w:t>Santos Rego, Miguel Ángel</w:t>
            </w:r>
          </w:p>
          <w:p w:rsidRPr="00BE6856" w:rsidR="00467476" w:rsidP="005E4A36" w:rsidRDefault="00467476" w14:paraId="432B8F1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E6856">
              <w:rPr>
                <w:rFonts w:cstheme="minorHAnsi"/>
                <w:sz w:val="18"/>
                <w:szCs w:val="18"/>
              </w:rPr>
              <w:t>Lorenzo Moledo, María del Mar</w:t>
            </w:r>
          </w:p>
        </w:tc>
        <w:tc>
          <w:tcPr>
            <w:tcW w:w="2897" w:type="dxa"/>
            <w:tcMar/>
          </w:tcPr>
          <w:p w:rsidRPr="00BE6856" w:rsidR="00467476" w:rsidP="005E4A36" w:rsidRDefault="00467476" w14:paraId="7B1DEA7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5E4A36" w:rsidRDefault="00467476" w14:paraId="45B8E2F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5E4A36" w:rsidRDefault="00467476" w14:paraId="60E83B2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5E4A36" w:rsidRDefault="00467476" w14:paraId="4832390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E6856">
              <w:rPr>
                <w:rFonts w:cstheme="minorHAnsi"/>
                <w:sz w:val="18"/>
                <w:szCs w:val="18"/>
              </w:rPr>
              <w:t>Agencia Estatal de Investigación</w:t>
            </w:r>
          </w:p>
        </w:tc>
        <w:tc>
          <w:tcPr>
            <w:tcW w:w="1817" w:type="dxa"/>
            <w:tcMar/>
          </w:tcPr>
          <w:p w:rsidR="00467476" w:rsidP="005E4A36" w:rsidRDefault="00467476" w14:paraId="49C3D1E2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5E4A36" w:rsidRDefault="00467476" w14:paraId="7857B858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5E4A36" w:rsidRDefault="00467476" w14:paraId="584801BA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Pr="009411C1" w:rsidR="00467476" w:rsidP="005E4A36" w:rsidRDefault="00467476" w14:paraId="5D771CDA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50210">
              <w:rPr>
                <w:sz w:val="18"/>
                <w:szCs w:val="18"/>
                <w:lang w:val="es-ES_tradnl"/>
              </w:rPr>
              <w:t>01/09/2022</w:t>
            </w:r>
            <w:r>
              <w:rPr>
                <w:sz w:val="18"/>
                <w:szCs w:val="18"/>
                <w:lang w:val="es-ES_tradnl"/>
              </w:rPr>
              <w:t xml:space="preserve"> a</w:t>
            </w:r>
            <w:r w:rsidRPr="00A50210">
              <w:rPr>
                <w:sz w:val="18"/>
                <w:szCs w:val="18"/>
                <w:lang w:val="es-ES_tradnl"/>
              </w:rPr>
              <w:t xml:space="preserve"> 31/08/2026</w:t>
            </w:r>
          </w:p>
        </w:tc>
        <w:tc>
          <w:tcPr>
            <w:tcW w:w="1824" w:type="dxa"/>
            <w:tcMar/>
          </w:tcPr>
          <w:p w:rsidR="00467476" w:rsidP="005E4A36" w:rsidRDefault="00467476" w14:paraId="3D9AC0B2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5E4A36" w:rsidRDefault="00467476" w14:paraId="74DF3CE9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5E4A36" w:rsidRDefault="00467476" w14:paraId="3330A517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Pr="009411C1" w:rsidR="00467476" w:rsidP="005E4A36" w:rsidRDefault="00467476" w14:paraId="6C3A334D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E6856">
              <w:rPr>
                <w:rFonts w:cstheme="minorHAnsi"/>
                <w:sz w:val="18"/>
                <w:szCs w:val="18"/>
              </w:rPr>
              <w:t>USC</w:t>
            </w:r>
          </w:p>
        </w:tc>
      </w:tr>
      <w:tr w:rsidR="00467476" w:rsidTr="12D9D439" w14:paraId="63A8A096" w14:textId="77777777">
        <w:tc>
          <w:tcPr>
            <w:tcW w:w="1904" w:type="dxa"/>
            <w:tcMar/>
          </w:tcPr>
          <w:p w:rsidR="00467476" w:rsidP="001F1A0A" w:rsidRDefault="00467476" w14:paraId="14BBE9B8" w14:textId="77777777">
            <w:pPr>
              <w:jc w:val="center"/>
              <w:rPr>
                <w:sz w:val="18"/>
                <w:szCs w:val="18"/>
              </w:rPr>
            </w:pPr>
          </w:p>
          <w:p w:rsidRPr="009411C1" w:rsidR="00467476" w:rsidP="001F1A0A" w:rsidRDefault="00467476" w14:paraId="0801E28E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50210">
              <w:rPr>
                <w:sz w:val="18"/>
                <w:szCs w:val="18"/>
              </w:rPr>
              <w:t>2022-1-</w:t>
            </w:r>
            <w:r>
              <w:rPr>
                <w:sz w:val="18"/>
                <w:szCs w:val="18"/>
              </w:rPr>
              <w:t xml:space="preserve"> </w:t>
            </w:r>
            <w:r w:rsidRPr="00A50210">
              <w:rPr>
                <w:sz w:val="18"/>
                <w:szCs w:val="18"/>
              </w:rPr>
              <w:t>ES01-KA220-HED-000087650</w:t>
            </w:r>
          </w:p>
        </w:tc>
        <w:tc>
          <w:tcPr>
            <w:tcW w:w="1943" w:type="dxa"/>
            <w:tcMar/>
            <w:vAlign w:val="center"/>
          </w:tcPr>
          <w:p w:rsidRPr="00A50210" w:rsidR="00467476" w:rsidP="001F1A0A" w:rsidRDefault="00467476" w14:paraId="4B5D2997" w14:textId="77777777">
            <w:pPr>
              <w:pStyle w:val="Textoencaja"/>
              <w:jc w:val="center"/>
              <w:rPr>
                <w:sz w:val="18"/>
                <w:szCs w:val="18"/>
                <w:lang w:val="en-US"/>
              </w:rPr>
            </w:pPr>
            <w:r w:rsidRPr="00A50210">
              <w:rPr>
                <w:sz w:val="18"/>
                <w:szCs w:val="18"/>
                <w:lang w:val="en-US"/>
              </w:rPr>
              <w:t xml:space="preserve">Mobilising university-community resources through SL(M) for the </w:t>
            </w:r>
            <w:r w:rsidRPr="00A50210">
              <w:rPr>
                <w:sz w:val="18"/>
                <w:szCs w:val="18"/>
                <w:lang w:val="en-US"/>
              </w:rPr>
              <w:lastRenderedPageBreak/>
              <w:t>inclusion of migrants/refugees (APs(M))</w:t>
            </w:r>
          </w:p>
        </w:tc>
        <w:tc>
          <w:tcPr>
            <w:tcW w:w="1794" w:type="dxa"/>
            <w:tcMar/>
          </w:tcPr>
          <w:p w:rsidRPr="00BE6856" w:rsidR="00467476" w:rsidP="001F1A0A" w:rsidRDefault="00467476" w14:paraId="5011750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1F1A0A" w:rsidRDefault="00467476" w14:paraId="48C43C7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386A4E" w:rsidRDefault="00467476" w14:paraId="2B50FC7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E6856">
              <w:rPr>
                <w:rFonts w:cstheme="minorHAnsi"/>
                <w:sz w:val="18"/>
                <w:szCs w:val="18"/>
              </w:rPr>
              <w:t>Santos Rego, Miguel Ángel</w:t>
            </w:r>
          </w:p>
          <w:p w:rsidRPr="00BE6856" w:rsidR="00467476" w:rsidP="001F1A0A" w:rsidRDefault="00467476" w14:paraId="5CF273D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897" w:type="dxa"/>
            <w:tcMar/>
          </w:tcPr>
          <w:p w:rsidRPr="00BE6856" w:rsidR="00467476" w:rsidP="001F1A0A" w:rsidRDefault="00467476" w14:paraId="168CC12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1F1A0A" w:rsidRDefault="00467476" w14:paraId="30D9ECA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1F1A0A" w:rsidRDefault="00467476" w14:paraId="3358781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E6856">
              <w:rPr>
                <w:rFonts w:cstheme="minorHAnsi"/>
                <w:sz w:val="18"/>
                <w:szCs w:val="18"/>
              </w:rPr>
              <w:t>Comisión Europea</w:t>
            </w:r>
          </w:p>
        </w:tc>
        <w:tc>
          <w:tcPr>
            <w:tcW w:w="1817" w:type="dxa"/>
            <w:tcMar/>
          </w:tcPr>
          <w:p w:rsidR="00467476" w:rsidP="001F1A0A" w:rsidRDefault="00467476" w14:paraId="6403F7C0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1F1A0A" w:rsidRDefault="00467476" w14:paraId="07446216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1F1A0A" w:rsidRDefault="00467476" w14:paraId="65739798" w14:textId="77777777">
            <w:pPr>
              <w:jc w:val="center"/>
              <w:rPr>
                <w:sz w:val="18"/>
                <w:szCs w:val="18"/>
                <w:lang w:val="es-ES_tradnl"/>
              </w:rPr>
            </w:pPr>
            <w:r w:rsidRPr="00A50210">
              <w:rPr>
                <w:sz w:val="18"/>
                <w:szCs w:val="18"/>
                <w:lang w:val="es-ES_tradnl"/>
              </w:rPr>
              <w:t xml:space="preserve">01/09/2022 </w:t>
            </w:r>
            <w:r>
              <w:rPr>
                <w:sz w:val="18"/>
                <w:szCs w:val="18"/>
                <w:lang w:val="es-ES_tradnl"/>
              </w:rPr>
              <w:t>a</w:t>
            </w:r>
          </w:p>
          <w:p w:rsidRPr="009411C1" w:rsidR="00467476" w:rsidP="001F1A0A" w:rsidRDefault="00467476" w14:paraId="1E8B8580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50210">
              <w:rPr>
                <w:sz w:val="18"/>
                <w:szCs w:val="18"/>
                <w:lang w:val="es-ES_tradnl"/>
              </w:rPr>
              <w:t>31/08/2025</w:t>
            </w:r>
          </w:p>
        </w:tc>
        <w:tc>
          <w:tcPr>
            <w:tcW w:w="1824" w:type="dxa"/>
            <w:tcMar/>
          </w:tcPr>
          <w:p w:rsidR="00467476" w:rsidP="001F1A0A" w:rsidRDefault="00467476" w14:paraId="698D4CD3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1F1A0A" w:rsidRDefault="00467476" w14:paraId="6CC925DF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Pr="009411C1" w:rsidR="00467476" w:rsidP="001F1A0A" w:rsidRDefault="00467476" w14:paraId="7BBED970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E6856">
              <w:rPr>
                <w:rFonts w:cstheme="minorHAnsi"/>
                <w:sz w:val="18"/>
                <w:szCs w:val="18"/>
              </w:rPr>
              <w:t>USC</w:t>
            </w:r>
          </w:p>
        </w:tc>
      </w:tr>
      <w:tr w:rsidR="00467476" w:rsidTr="12D9D439" w14:paraId="6BC5C7D3" w14:textId="77777777">
        <w:tc>
          <w:tcPr>
            <w:tcW w:w="1904" w:type="dxa"/>
            <w:tcMar/>
          </w:tcPr>
          <w:p w:rsidR="00467476" w:rsidP="001F1A0A" w:rsidRDefault="00467476" w14:paraId="572580EB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1F1A0A" w:rsidRDefault="00467476" w14:paraId="54CF9CD3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1F1A0A" w:rsidRDefault="00467476" w14:paraId="3BC0223E" w14:textId="77777777">
            <w:pPr>
              <w:jc w:val="center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Pr="009411C1" w:rsidR="00467476" w:rsidP="001F1A0A" w:rsidRDefault="00467476" w14:paraId="54EE8B53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05FED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2024-PU020</w:t>
            </w:r>
          </w:p>
        </w:tc>
        <w:tc>
          <w:tcPr>
            <w:tcW w:w="1943" w:type="dxa"/>
            <w:tcMar/>
          </w:tcPr>
          <w:p w:rsidR="00467476" w:rsidP="001F1A0A" w:rsidRDefault="00467476" w14:paraId="5E63D115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1F1A0A" w:rsidRDefault="00467476" w14:paraId="3658FBFB" w14:textId="199FAB4C">
            <w:pPr>
              <w:jc w:val="center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905FED" w:rsidR="0046747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Transferencia de </w:t>
            </w:r>
            <w:r w:rsidRPr="00905FED" w:rsidR="0046747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coñecemento</w:t>
            </w:r>
            <w:r w:rsidRPr="00905FED" w:rsidR="0046747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905FED" w:rsidR="0046747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pedagóxico</w:t>
            </w:r>
            <w:r w:rsidRPr="00905FED" w:rsidR="0046747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para a incorporación de sistemas de </w:t>
            </w:r>
            <w:r w:rsidRPr="00905FED" w:rsidR="0046747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telepresencia</w:t>
            </w:r>
            <w:r w:rsidRPr="00905FED" w:rsidR="21BEAC2B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905FED" w:rsidR="0046747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na</w:t>
            </w:r>
            <w:r w:rsidRPr="00905FED" w:rsidR="0046747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atención educativa a </w:t>
            </w:r>
            <w:r w:rsidRPr="00905FED" w:rsidR="0046747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nenos</w:t>
            </w:r>
            <w:r w:rsidRPr="00905FED" w:rsidR="0046747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e nenas con </w:t>
            </w:r>
            <w:r w:rsidRPr="00905FED" w:rsidR="0046747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enfermidades</w:t>
            </w:r>
            <w:r w:rsidRPr="00905FED" w:rsidR="0046747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crónicas </w:t>
            </w:r>
            <w:r w:rsidRPr="00905FED" w:rsidR="0046747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ou</w:t>
            </w:r>
            <w:r w:rsidRPr="00905FED" w:rsidR="0046747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de larga duración.</w:t>
            </w:r>
          </w:p>
          <w:p w:rsidRPr="009411C1" w:rsidR="00467476" w:rsidP="001F1A0A" w:rsidRDefault="00467476" w14:paraId="0EC78E80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tcMar/>
          </w:tcPr>
          <w:p w:rsidR="00467476" w:rsidP="001F1A0A" w:rsidRDefault="00467476" w14:paraId="18B26E76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1F1A0A" w:rsidRDefault="00467476" w14:paraId="104473EB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1F1A0A" w:rsidRDefault="00467476" w14:paraId="2D1FCA0D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Pr="009411C1" w:rsidR="00467476" w:rsidP="001F1A0A" w:rsidRDefault="00467476" w14:paraId="379719BC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18"/>
                <w:szCs w:val="18"/>
              </w:rPr>
              <w:t>Fernández Morante, María del Carmen</w:t>
            </w:r>
          </w:p>
        </w:tc>
        <w:tc>
          <w:tcPr>
            <w:tcW w:w="2897" w:type="dxa"/>
            <w:tcMar/>
          </w:tcPr>
          <w:p w:rsidR="00467476" w:rsidP="001F1A0A" w:rsidRDefault="00467476" w14:paraId="65E16E54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1F1A0A" w:rsidRDefault="00467476" w14:paraId="14528C0C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1F1A0A" w:rsidRDefault="00467476" w14:paraId="3DD361AE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Pr="009411C1" w:rsidR="00467476" w:rsidP="001F1A0A" w:rsidRDefault="00467476" w14:paraId="71572853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05FED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AVTE-USC (Banco Santander, Xunta de Galicia-USC)</w:t>
            </w:r>
          </w:p>
        </w:tc>
        <w:tc>
          <w:tcPr>
            <w:tcW w:w="1817" w:type="dxa"/>
            <w:tcMar/>
          </w:tcPr>
          <w:p w:rsidR="00467476" w:rsidP="001F1A0A" w:rsidRDefault="00467476" w14:paraId="37B2E95F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1F1A0A" w:rsidRDefault="00467476" w14:paraId="65AFA6AB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1F1A0A" w:rsidRDefault="00467476" w14:paraId="1E99E110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1F1A0A" w:rsidRDefault="00467476" w14:paraId="105BEEB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81537">
              <w:rPr>
                <w:rFonts w:cstheme="minorHAnsi"/>
                <w:sz w:val="18"/>
                <w:szCs w:val="18"/>
              </w:rPr>
              <w:t xml:space="preserve">05/04/2024 a </w:t>
            </w:r>
          </w:p>
          <w:p w:rsidRPr="009411C1" w:rsidR="00467476" w:rsidP="001F1A0A" w:rsidRDefault="00467476" w14:paraId="31E1BC65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31/12/2024</w:t>
            </w:r>
          </w:p>
        </w:tc>
        <w:tc>
          <w:tcPr>
            <w:tcW w:w="1824" w:type="dxa"/>
            <w:tcMar/>
          </w:tcPr>
          <w:p w:rsidRPr="00BE6856" w:rsidR="00467476" w:rsidP="001F1A0A" w:rsidRDefault="00467476" w14:paraId="3C05475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1F1A0A" w:rsidRDefault="00467476" w14:paraId="318E5D2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1F1A0A" w:rsidRDefault="00467476" w14:paraId="3D98496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1F1A0A" w:rsidRDefault="00467476" w14:paraId="1644E30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E6856">
              <w:rPr>
                <w:rFonts w:cstheme="minorHAnsi"/>
                <w:sz w:val="18"/>
                <w:szCs w:val="18"/>
              </w:rPr>
              <w:t>USC</w:t>
            </w:r>
          </w:p>
        </w:tc>
      </w:tr>
      <w:tr w:rsidR="00467476" w:rsidTr="12D9D439" w14:paraId="719DFA92" w14:textId="77777777">
        <w:tc>
          <w:tcPr>
            <w:tcW w:w="1904" w:type="dxa"/>
            <w:tcMar/>
          </w:tcPr>
          <w:p w:rsidR="00467476" w:rsidP="003E125B" w:rsidRDefault="00467476" w14:paraId="1D8FCC69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3E125B" w:rsidRDefault="00467476" w14:paraId="30A19B35" w14:textId="77777777">
            <w:pPr>
              <w:jc w:val="center"/>
              <w:rPr>
                <w:sz w:val="18"/>
                <w:szCs w:val="18"/>
              </w:rPr>
            </w:pPr>
          </w:p>
          <w:p w:rsidR="00467476" w:rsidP="003E125B" w:rsidRDefault="00467476" w14:paraId="42CC0989" w14:textId="77777777">
            <w:pPr>
              <w:jc w:val="center"/>
              <w:rPr>
                <w:sz w:val="18"/>
                <w:szCs w:val="18"/>
              </w:rPr>
            </w:pPr>
          </w:p>
          <w:p w:rsidRPr="009411C1" w:rsidR="00467476" w:rsidP="003E125B" w:rsidRDefault="00467476" w14:paraId="289698F9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91B37">
              <w:rPr>
                <w:sz w:val="18"/>
                <w:szCs w:val="18"/>
              </w:rPr>
              <w:t>PID2021-127259NB-I00</w:t>
            </w:r>
          </w:p>
        </w:tc>
        <w:tc>
          <w:tcPr>
            <w:tcW w:w="1943" w:type="dxa"/>
            <w:tcMar/>
            <w:vAlign w:val="center"/>
          </w:tcPr>
          <w:p w:rsidRPr="00D91B37" w:rsidR="00467476" w:rsidP="003E125B" w:rsidRDefault="00467476" w14:paraId="347757E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91B37">
              <w:rPr>
                <w:rFonts w:cstheme="minorHAnsi"/>
                <w:sz w:val="18"/>
                <w:szCs w:val="18"/>
              </w:rPr>
              <w:t xml:space="preserve">La inscripción de la memoria cultural en el espacio público: estrategias de consumo institucional del pasado literario (1837-1978) - GENERACIÓN DE CONOCIMIENTO 2021 - Proyectos de investigación no orientada (2021- PN197) </w:t>
            </w:r>
          </w:p>
        </w:tc>
        <w:tc>
          <w:tcPr>
            <w:tcW w:w="1794" w:type="dxa"/>
            <w:tcMar/>
          </w:tcPr>
          <w:p w:rsidR="00467476" w:rsidP="003E125B" w:rsidRDefault="00467476" w14:paraId="61734141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3E125B" w:rsidRDefault="00467476" w14:paraId="1D9B57BF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3E125B" w:rsidRDefault="00467476" w14:paraId="6B81FAE6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Pr="009411C1" w:rsidR="00467476" w:rsidP="003E125B" w:rsidRDefault="00467476" w14:paraId="74833274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Rabade Villar, María do Cebreiro</w:t>
            </w:r>
          </w:p>
        </w:tc>
        <w:tc>
          <w:tcPr>
            <w:tcW w:w="2897" w:type="dxa"/>
            <w:tcMar/>
          </w:tcPr>
          <w:p w:rsidR="00467476" w:rsidP="003E125B" w:rsidRDefault="00467476" w14:paraId="18910C47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3E125B" w:rsidRDefault="00467476" w14:paraId="0F90AD34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3E125B" w:rsidRDefault="00467476" w14:paraId="3C515A37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Pr="009411C1" w:rsidR="00467476" w:rsidP="003E125B" w:rsidRDefault="00467476" w14:paraId="17FEBDE9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11608">
              <w:rPr>
                <w:rFonts w:cstheme="minorHAnsi"/>
                <w:sz w:val="18"/>
                <w:szCs w:val="18"/>
              </w:rPr>
              <w:t>Ministerio de Ciencia e Innovación</w:t>
            </w:r>
          </w:p>
        </w:tc>
        <w:tc>
          <w:tcPr>
            <w:tcW w:w="1817" w:type="dxa"/>
            <w:tcMar/>
          </w:tcPr>
          <w:p w:rsidR="00467476" w:rsidP="003E125B" w:rsidRDefault="00467476" w14:paraId="22C84387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3E125B" w:rsidRDefault="00467476" w14:paraId="77D34823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3E125B" w:rsidRDefault="00467476" w14:paraId="7F836C75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67476" w:rsidP="003E125B" w:rsidRDefault="00467476" w14:paraId="6FE4CD8C" w14:textId="777777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01/09/2022 a</w:t>
            </w:r>
          </w:p>
          <w:p w:rsidRPr="009411C1" w:rsidR="00467476" w:rsidP="003E125B" w:rsidRDefault="00467476" w14:paraId="37AE563E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18"/>
                <w:szCs w:val="18"/>
              </w:rPr>
              <w:t>31/08/2026</w:t>
            </w:r>
          </w:p>
        </w:tc>
        <w:tc>
          <w:tcPr>
            <w:tcW w:w="1824" w:type="dxa"/>
            <w:tcMar/>
          </w:tcPr>
          <w:p w:rsidRPr="00BE6856" w:rsidR="00467476" w:rsidP="003E125B" w:rsidRDefault="00467476" w14:paraId="362F4F0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3E125B" w:rsidRDefault="00467476" w14:paraId="4FF7BCD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3E125B" w:rsidRDefault="00467476" w14:paraId="6E13B91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E6856" w:rsidR="00467476" w:rsidP="003E125B" w:rsidRDefault="00467476" w14:paraId="05B0FB1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E6856">
              <w:rPr>
                <w:rFonts w:cstheme="minorHAnsi"/>
                <w:sz w:val="18"/>
                <w:szCs w:val="18"/>
              </w:rPr>
              <w:t>USC</w:t>
            </w:r>
          </w:p>
        </w:tc>
      </w:tr>
      <w:tr w:rsidR="00467476" w:rsidTr="12D9D439" w14:paraId="6EB7712A" w14:textId="77777777">
        <w:tc>
          <w:tcPr>
            <w:tcW w:w="1904" w:type="dxa"/>
            <w:tcMar/>
          </w:tcPr>
          <w:p w:rsidRPr="00F11608" w:rsidR="00467476" w:rsidP="00F11608" w:rsidRDefault="00467476" w14:paraId="54A2A2F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7E535F68" w14:textId="77777777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  <w:p w:rsidRPr="00F11608" w:rsidR="00467476" w:rsidP="00F11608" w:rsidRDefault="00467476" w14:paraId="5F800C05" w14:textId="77777777">
            <w:pPr>
              <w:jc w:val="center"/>
              <w:rPr>
                <w:rFonts w:eastAsia="Aptos" w:cstheme="minorHAnsi"/>
                <w:sz w:val="18"/>
                <w:szCs w:val="18"/>
              </w:rPr>
            </w:pPr>
            <w:r w:rsidRPr="00F11608">
              <w:rPr>
                <w:rFonts w:eastAsiaTheme="minorEastAsia" w:cstheme="minorHAnsi"/>
                <w:sz w:val="18"/>
                <w:szCs w:val="18"/>
              </w:rPr>
              <w:t>PID2023-146088OB-C33</w:t>
            </w:r>
          </w:p>
          <w:p w:rsidRPr="00F11608" w:rsidR="00467476" w:rsidP="00F11608" w:rsidRDefault="00467476" w14:paraId="4E5A03B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43" w:type="dxa"/>
            <w:tcMar/>
            <w:vAlign w:val="center"/>
          </w:tcPr>
          <w:p w:rsidR="00467476" w:rsidP="00FA3891" w:rsidRDefault="00467476" w14:paraId="6E4E6763" w14:textId="77777777">
            <w:pPr>
              <w:pStyle w:val="Textoencaja"/>
              <w:jc w:val="center"/>
              <w:rPr>
                <w:sz w:val="18"/>
                <w:szCs w:val="18"/>
              </w:rPr>
            </w:pPr>
            <w:r w:rsidRPr="00F11608">
              <w:rPr>
                <w:sz w:val="18"/>
                <w:szCs w:val="18"/>
              </w:rPr>
              <w:t>Ciudadanía Global Crítica a través de investigación colaborativa con jóvenes</w:t>
            </w:r>
          </w:p>
          <w:p w:rsidR="00467476" w:rsidP="00F11608" w:rsidRDefault="00467476" w14:paraId="50E13939" w14:textId="77777777">
            <w:pPr>
              <w:pStyle w:val="Textoencaja"/>
              <w:jc w:val="center"/>
              <w:rPr>
                <w:sz w:val="18"/>
                <w:szCs w:val="18"/>
              </w:rPr>
            </w:pPr>
          </w:p>
          <w:p w:rsidR="00467476" w:rsidP="00F11608" w:rsidRDefault="00467476" w14:paraId="6B5D2E13" w14:textId="77777777">
            <w:pPr>
              <w:pStyle w:val="Textoencaja"/>
              <w:jc w:val="center"/>
              <w:rPr>
                <w:sz w:val="18"/>
                <w:szCs w:val="18"/>
              </w:rPr>
            </w:pPr>
          </w:p>
          <w:p w:rsidRPr="00F11608" w:rsidR="00467476" w:rsidP="00F11608" w:rsidRDefault="00467476" w14:paraId="70BD7E18" w14:textId="77777777">
            <w:pPr>
              <w:pStyle w:val="Textoencaja"/>
              <w:jc w:val="center"/>
              <w:rPr>
                <w:sz w:val="18"/>
                <w:szCs w:val="18"/>
              </w:rPr>
            </w:pPr>
          </w:p>
        </w:tc>
        <w:tc>
          <w:tcPr>
            <w:tcW w:w="1794" w:type="dxa"/>
            <w:tcMar/>
          </w:tcPr>
          <w:p w:rsidRPr="00F11608" w:rsidR="00467476" w:rsidP="00F11608" w:rsidRDefault="00467476" w14:paraId="309B4DD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5105F2F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6C46E0F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DePalma Ungaro, Renée</w:t>
            </w:r>
          </w:p>
        </w:tc>
        <w:tc>
          <w:tcPr>
            <w:tcW w:w="2897" w:type="dxa"/>
            <w:tcMar/>
          </w:tcPr>
          <w:p w:rsidRPr="00F11608" w:rsidR="00467476" w:rsidP="00F11608" w:rsidRDefault="00467476" w14:paraId="4E24C17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731DB19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5532C7C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Ministerio de Ciencia, Innovación y Universidades</w:t>
            </w:r>
          </w:p>
        </w:tc>
        <w:tc>
          <w:tcPr>
            <w:tcW w:w="1817" w:type="dxa"/>
            <w:tcMar/>
          </w:tcPr>
          <w:p w:rsidRPr="00F11608" w:rsidR="00467476" w:rsidP="00F11608" w:rsidRDefault="00467476" w14:paraId="1826A93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1E362B8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1F30824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01/09/</w:t>
            </w:r>
            <w:r w:rsidRPr="00F11608">
              <w:rPr>
                <w:rFonts w:cstheme="minorHAnsi"/>
                <w:sz w:val="18"/>
                <w:szCs w:val="18"/>
              </w:rPr>
              <w:t>2024</w:t>
            </w:r>
            <w:r>
              <w:rPr>
                <w:rFonts w:cstheme="minorHAnsi"/>
                <w:sz w:val="18"/>
                <w:szCs w:val="18"/>
              </w:rPr>
              <w:t xml:space="preserve"> a</w:t>
            </w:r>
          </w:p>
          <w:p w:rsidRPr="00F11608" w:rsidR="00467476" w:rsidP="00F11608" w:rsidRDefault="00467476" w14:paraId="2302CC6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31/08/</w:t>
            </w:r>
            <w:r w:rsidRPr="00F11608">
              <w:rPr>
                <w:rFonts w:cstheme="minorHAnsi"/>
                <w:sz w:val="18"/>
                <w:szCs w:val="18"/>
              </w:rPr>
              <w:t>2028</w:t>
            </w:r>
          </w:p>
        </w:tc>
        <w:tc>
          <w:tcPr>
            <w:tcW w:w="1824" w:type="dxa"/>
            <w:tcMar/>
          </w:tcPr>
          <w:p w:rsidR="00467476" w:rsidP="00F11608" w:rsidRDefault="00467476" w14:paraId="3D67CFB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5297E8C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28CA29E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UDC</w:t>
            </w:r>
          </w:p>
        </w:tc>
      </w:tr>
      <w:tr w:rsidR="00467476" w:rsidTr="12D9D439" w14:paraId="45C9F2DC" w14:textId="77777777">
        <w:tc>
          <w:tcPr>
            <w:tcW w:w="1904" w:type="dxa"/>
            <w:tcMar/>
          </w:tcPr>
          <w:p w:rsidRPr="00F11608" w:rsidR="00467476" w:rsidP="00F11608" w:rsidRDefault="00467476" w14:paraId="0E7D531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78E881E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eastAsia="Aptos" w:cstheme="minorHAnsi"/>
                <w:color w:val="000000" w:themeColor="text1"/>
                <w:sz w:val="18"/>
                <w:szCs w:val="18"/>
              </w:rPr>
              <w:t>PID2022-141031NB-I00</w:t>
            </w:r>
          </w:p>
        </w:tc>
        <w:tc>
          <w:tcPr>
            <w:tcW w:w="1943" w:type="dxa"/>
            <w:tcMar/>
          </w:tcPr>
          <w:p w:rsidRPr="00F11608" w:rsidR="00467476" w:rsidP="00F11608" w:rsidRDefault="00467476" w14:paraId="0ACD374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7DCE015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Integridad académica en la Formación Inicial del Profesorado</w:t>
            </w:r>
          </w:p>
        </w:tc>
        <w:tc>
          <w:tcPr>
            <w:tcW w:w="1794" w:type="dxa"/>
            <w:tcMar/>
          </w:tcPr>
          <w:p w:rsidRPr="00F11608" w:rsidR="00467476" w:rsidP="00F11608" w:rsidRDefault="00467476" w14:paraId="63167E69" w14:textId="77777777">
            <w:pPr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70FC5C4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Espiñeira Bellón, Eva María</w:t>
            </w:r>
            <w:r>
              <w:rPr>
                <w:rFonts w:cstheme="minorHAnsi"/>
                <w:sz w:val="18"/>
                <w:szCs w:val="18"/>
              </w:rPr>
              <w:t xml:space="preserve"> (UDC)</w:t>
            </w:r>
          </w:p>
          <w:p w:rsidR="00467476" w:rsidP="00F11608" w:rsidRDefault="00467476" w14:paraId="1C6D23B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Comas Forgas, Rubén</w:t>
            </w:r>
            <w:r>
              <w:rPr>
                <w:rFonts w:cstheme="minorHAnsi"/>
                <w:sz w:val="18"/>
                <w:szCs w:val="18"/>
              </w:rPr>
              <w:t xml:space="preserve"> (UIB)</w:t>
            </w:r>
          </w:p>
          <w:p w:rsidR="00467476" w:rsidP="00F11608" w:rsidRDefault="00467476" w14:paraId="21FF797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60E2E81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897" w:type="dxa"/>
            <w:tcMar/>
          </w:tcPr>
          <w:p w:rsidRPr="00F11608" w:rsidR="00467476" w:rsidP="00F11608" w:rsidRDefault="00467476" w14:paraId="52B5733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A3891" w:rsidR="00467476" w:rsidP="00F11608" w:rsidRDefault="00467476" w14:paraId="1611B6A9" w14:textId="77777777">
            <w:pPr>
              <w:jc w:val="center"/>
              <w:rPr>
                <w:rFonts w:cstheme="minorHAnsi"/>
                <w:color w:val="333931"/>
                <w:sz w:val="18"/>
                <w:szCs w:val="18"/>
                <w:shd w:val="clear" w:color="auto" w:fill="FFFFFF"/>
              </w:rPr>
            </w:pPr>
            <w:r w:rsidRPr="00FA3891">
              <w:rPr>
                <w:rFonts w:cstheme="minorHAnsi"/>
                <w:color w:val="333931"/>
                <w:sz w:val="18"/>
                <w:szCs w:val="18"/>
                <w:shd w:val="clear" w:color="auto" w:fill="FFFFFF"/>
              </w:rPr>
              <w:t>MICIU/AEI/10.13039/501100011033</w:t>
            </w:r>
          </w:p>
          <w:p w:rsidRPr="00FA3891" w:rsidR="00467476" w:rsidP="00F11608" w:rsidRDefault="00467476" w14:paraId="40993548" w14:textId="7777777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A3891">
              <w:rPr>
                <w:rFonts w:cstheme="minorHAnsi"/>
                <w:sz w:val="16"/>
                <w:szCs w:val="16"/>
              </w:rPr>
              <w:t>FEDER</w:t>
            </w:r>
          </w:p>
        </w:tc>
        <w:tc>
          <w:tcPr>
            <w:tcW w:w="1817" w:type="dxa"/>
            <w:tcMar/>
          </w:tcPr>
          <w:p w:rsidRPr="00F11608" w:rsidR="00467476" w:rsidP="00F11608" w:rsidRDefault="00467476" w14:paraId="509DD45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51E8B90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680EC85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2023 - 2027</w:t>
            </w:r>
          </w:p>
        </w:tc>
        <w:tc>
          <w:tcPr>
            <w:tcW w:w="1824" w:type="dxa"/>
            <w:tcMar/>
          </w:tcPr>
          <w:p w:rsidR="00467476" w:rsidP="00F11608" w:rsidRDefault="00467476" w14:paraId="1A295F9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404417F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0F5833D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UDC</w:t>
            </w:r>
          </w:p>
        </w:tc>
      </w:tr>
      <w:tr w:rsidR="00467476" w:rsidTr="12D9D439" w14:paraId="75AEC872" w14:textId="77777777">
        <w:tc>
          <w:tcPr>
            <w:tcW w:w="1904" w:type="dxa"/>
            <w:tcMar/>
          </w:tcPr>
          <w:p w:rsidRPr="00F11608" w:rsidR="00467476" w:rsidP="00F11608" w:rsidRDefault="00467476" w14:paraId="6F76B26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37A6A9A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eastAsia="Aptos" w:cstheme="minorHAnsi"/>
                <w:color w:val="000000" w:themeColor="text1"/>
                <w:sz w:val="18"/>
                <w:szCs w:val="18"/>
              </w:rPr>
              <w:t>PID2020-114249GB-I00</w:t>
            </w:r>
          </w:p>
        </w:tc>
        <w:tc>
          <w:tcPr>
            <w:tcW w:w="1943" w:type="dxa"/>
            <w:tcMar/>
          </w:tcPr>
          <w:p w:rsidRPr="00F11608" w:rsidR="00467476" w:rsidP="00F11608" w:rsidRDefault="00467476" w14:paraId="0FC83BB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0FA7F4F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El giro copernicano en la política de educación y ciencia en el desarrollismo Franquista: de la subsidiariedad a la intervención estatal</w:t>
            </w:r>
          </w:p>
          <w:p w:rsidRPr="00F11608" w:rsidR="00467476" w:rsidP="00F11608" w:rsidRDefault="00467476" w14:paraId="396C4EA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94" w:type="dxa"/>
            <w:tcMar/>
          </w:tcPr>
          <w:p w:rsidRPr="00F11608" w:rsidR="00467476" w:rsidP="00F11608" w:rsidRDefault="00467476" w14:paraId="0B12A16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64C7D25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60DD94E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2FA6ED7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eastAsiaTheme="minorEastAsia" w:cstheme="minorHAnsi"/>
                <w:color w:val="000000" w:themeColor="text1"/>
                <w:sz w:val="18"/>
                <w:szCs w:val="18"/>
              </w:rPr>
              <w:t>Canales Serrano, Antonio Francisco</w:t>
            </w:r>
          </w:p>
        </w:tc>
        <w:tc>
          <w:tcPr>
            <w:tcW w:w="2897" w:type="dxa"/>
            <w:tcMar/>
          </w:tcPr>
          <w:p w:rsidRPr="00F11608" w:rsidR="00467476" w:rsidP="00F11608" w:rsidRDefault="00467476" w14:paraId="4183ADA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73AAEC8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7F422FE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293541E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Ministerio de Ciencia e Innovación</w:t>
            </w:r>
          </w:p>
          <w:p w:rsidRPr="00F11608" w:rsidR="00467476" w:rsidP="00F11608" w:rsidRDefault="00467476" w14:paraId="7B2D4A2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138285D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11559AFE" w14:textId="77777777">
            <w:pPr>
              <w:ind w:firstLine="708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17" w:type="dxa"/>
            <w:tcMar/>
          </w:tcPr>
          <w:p w:rsidRPr="00F11608" w:rsidR="00467476" w:rsidP="00F11608" w:rsidRDefault="00467476" w14:paraId="1C27CED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3E374D1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6A9591F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070EBC4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eastAsia="Aptos" w:cstheme="minorHAnsi"/>
                <w:color w:val="000000" w:themeColor="text1"/>
                <w:sz w:val="18"/>
                <w:szCs w:val="18"/>
              </w:rPr>
              <w:t>01/09/2021 a 31/08/</w:t>
            </w:r>
            <w:r w:rsidRPr="00F11608">
              <w:rPr>
                <w:rFonts w:eastAsiaTheme="minorEastAsia" w:cstheme="minorHAnsi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824" w:type="dxa"/>
            <w:tcMar/>
          </w:tcPr>
          <w:p w:rsidR="00467476" w:rsidP="00F11608" w:rsidRDefault="00467476" w14:paraId="5B59C50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1DE9C56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2C473BB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43CB9F6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UDC</w:t>
            </w:r>
          </w:p>
        </w:tc>
      </w:tr>
      <w:tr w:rsidR="00467476" w:rsidTr="12D9D439" w14:paraId="5CE97D5F" w14:textId="77777777">
        <w:tc>
          <w:tcPr>
            <w:tcW w:w="1904" w:type="dxa"/>
            <w:tcMar/>
          </w:tcPr>
          <w:p w:rsidRPr="00F11608" w:rsidR="00467476" w:rsidP="00F11608" w:rsidRDefault="00467476" w14:paraId="4D4CA6B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10A38FB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6DCD614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eastAsiaTheme="minorEastAsia" w:cstheme="minorHAnsi"/>
                <w:sz w:val="18"/>
                <w:szCs w:val="18"/>
              </w:rPr>
              <w:t>CERV-2022-CHILD</w:t>
            </w:r>
          </w:p>
        </w:tc>
        <w:tc>
          <w:tcPr>
            <w:tcW w:w="1943" w:type="dxa"/>
            <w:tcMar/>
          </w:tcPr>
          <w:p w:rsidRPr="00F11608" w:rsidR="00467476" w:rsidP="00F11608" w:rsidRDefault="00467476" w14:paraId="7B18EB8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0610900F" w14:textId="77777777">
            <w:pPr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F11608">
              <w:rPr>
                <w:rFonts w:cstheme="minorHAnsi"/>
                <w:sz w:val="18"/>
                <w:szCs w:val="18"/>
                <w:lang w:val="en-US"/>
              </w:rPr>
              <w:t>Implementing Children Participation Platforms. Active citizens in decision-making -IMCITIZEN</w:t>
            </w:r>
          </w:p>
          <w:p w:rsidRPr="00F11608" w:rsidR="00467476" w:rsidP="00F11608" w:rsidRDefault="00467476" w14:paraId="4473463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94" w:type="dxa"/>
            <w:tcMar/>
          </w:tcPr>
          <w:p w:rsidRPr="00F11608" w:rsidR="00467476" w:rsidP="00F11608" w:rsidRDefault="00467476" w14:paraId="1559CA15" w14:textId="77777777">
            <w:pPr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30AA452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0F2B7B2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Sánchez Serrano, Silvia</w:t>
            </w:r>
          </w:p>
        </w:tc>
        <w:tc>
          <w:tcPr>
            <w:tcW w:w="2897" w:type="dxa"/>
            <w:tcMar/>
          </w:tcPr>
          <w:p w:rsidRPr="00F11608" w:rsidR="00467476" w:rsidP="00F11608" w:rsidRDefault="00467476" w14:paraId="5B3D868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625F3273" w14:textId="77777777">
            <w:pPr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791F493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Unión Europea</w:t>
            </w:r>
          </w:p>
        </w:tc>
        <w:tc>
          <w:tcPr>
            <w:tcW w:w="1817" w:type="dxa"/>
            <w:tcMar/>
          </w:tcPr>
          <w:p w:rsidRPr="00F11608" w:rsidR="00467476" w:rsidP="00F11608" w:rsidRDefault="00467476" w14:paraId="4048518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316C1816" w14:textId="77777777">
            <w:pPr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1AE4C36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01/02/2023 a</w:t>
            </w:r>
          </w:p>
          <w:p w:rsidRPr="00F11608" w:rsidR="00467476" w:rsidP="00F11608" w:rsidRDefault="00467476" w14:paraId="552853B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31/01/2025</w:t>
            </w:r>
          </w:p>
        </w:tc>
        <w:tc>
          <w:tcPr>
            <w:tcW w:w="1824" w:type="dxa"/>
            <w:tcMar/>
          </w:tcPr>
          <w:p w:rsidR="00467476" w:rsidP="00F11608" w:rsidRDefault="00467476" w14:paraId="071FF6B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7048612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23C5235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UDC</w:t>
            </w:r>
          </w:p>
        </w:tc>
      </w:tr>
      <w:tr w:rsidR="00467476" w:rsidTr="12D9D439" w14:paraId="584E287B" w14:textId="77777777">
        <w:tc>
          <w:tcPr>
            <w:tcW w:w="1904" w:type="dxa"/>
            <w:tcMar/>
          </w:tcPr>
          <w:p w:rsidRPr="00F11608" w:rsidR="00467476" w:rsidP="00F11608" w:rsidRDefault="00467476" w14:paraId="047B8B4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129A7CC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  <w:shd w:val="clear" w:color="auto" w:fill="FFFFFF"/>
              </w:rPr>
              <w:t>2023-1-ES01-KA220-SCH-000153532</w:t>
            </w:r>
          </w:p>
        </w:tc>
        <w:tc>
          <w:tcPr>
            <w:tcW w:w="1943" w:type="dxa"/>
            <w:tcMar/>
          </w:tcPr>
          <w:p w:rsidRPr="00F11608" w:rsidR="00467476" w:rsidP="00F11608" w:rsidRDefault="00467476" w14:paraId="4BB2C12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23A8D89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A Welcome Kit to Europe. AWKE.</w:t>
            </w:r>
          </w:p>
          <w:p w:rsidR="00467476" w:rsidP="00F11608" w:rsidRDefault="00467476" w14:paraId="1F8A40D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15E6817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4700F09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0A1ACC9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94" w:type="dxa"/>
            <w:tcMar/>
          </w:tcPr>
          <w:p w:rsidRPr="00F11608" w:rsidR="00467476" w:rsidP="00F11608" w:rsidRDefault="00467476" w14:paraId="412685E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7DEAF33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Couto Cantero, María Pilar</w:t>
            </w:r>
          </w:p>
        </w:tc>
        <w:tc>
          <w:tcPr>
            <w:tcW w:w="2897" w:type="dxa"/>
            <w:tcMar/>
          </w:tcPr>
          <w:p w:rsidRPr="00F11608" w:rsidR="00467476" w:rsidP="00F11608" w:rsidRDefault="00467476" w14:paraId="58F0D581" w14:textId="77777777">
            <w:pPr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2A3B997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Unión Europea</w:t>
            </w:r>
          </w:p>
        </w:tc>
        <w:tc>
          <w:tcPr>
            <w:tcW w:w="1817" w:type="dxa"/>
            <w:tcMar/>
          </w:tcPr>
          <w:p w:rsidRPr="00F11608" w:rsidR="00467476" w:rsidP="00F11608" w:rsidRDefault="00467476" w14:paraId="4B7A6D4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32BE0AF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2023 a 2025</w:t>
            </w:r>
          </w:p>
        </w:tc>
        <w:tc>
          <w:tcPr>
            <w:tcW w:w="1824" w:type="dxa"/>
            <w:tcMar/>
          </w:tcPr>
          <w:p w:rsidR="00467476" w:rsidP="00F11608" w:rsidRDefault="00467476" w14:paraId="3FB8647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1FF36A9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UDC</w:t>
            </w:r>
          </w:p>
        </w:tc>
      </w:tr>
      <w:tr w:rsidR="00467476" w:rsidTr="12D9D439" w14:paraId="2215D9CD" w14:textId="77777777">
        <w:tc>
          <w:tcPr>
            <w:tcW w:w="1904" w:type="dxa"/>
            <w:tcMar/>
          </w:tcPr>
          <w:p w:rsidRPr="00F11608" w:rsidR="00467476" w:rsidP="00F11608" w:rsidRDefault="00467476" w14:paraId="4973E4E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7E21532C" w14:textId="77777777">
            <w:pPr>
              <w:jc w:val="center"/>
              <w:rPr>
                <w:rFonts w:eastAsia="Aptos" w:cstheme="minorHAnsi"/>
                <w:color w:val="000000" w:themeColor="text1"/>
                <w:sz w:val="18"/>
                <w:szCs w:val="18"/>
              </w:rPr>
            </w:pPr>
            <w:r w:rsidRPr="00F11608">
              <w:rPr>
                <w:rFonts w:eastAsia="Aptos" w:cstheme="minorHAnsi"/>
                <w:sz w:val="18"/>
                <w:szCs w:val="18"/>
              </w:rPr>
              <w:t>PID2021-127031OB-I00</w:t>
            </w:r>
          </w:p>
          <w:p w:rsidRPr="00F11608" w:rsidR="00467476" w:rsidP="00F11608" w:rsidRDefault="00467476" w14:paraId="5F80B65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43" w:type="dxa"/>
            <w:tcMar/>
          </w:tcPr>
          <w:p w:rsidRPr="00F11608" w:rsidR="00467476" w:rsidP="00F11608" w:rsidRDefault="00467476" w14:paraId="67E0357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1F6F2A5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  <w:lang w:val="en-US"/>
              </w:rPr>
              <w:t>Spanish students self-perception of the expected usefulness of bilingual education</w:t>
            </w:r>
          </w:p>
          <w:p w:rsidRPr="00F11608" w:rsidR="00467476" w:rsidP="00F11608" w:rsidRDefault="00467476" w14:paraId="06B7E98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94" w:type="dxa"/>
            <w:tcMar/>
          </w:tcPr>
          <w:p w:rsidRPr="00F11608" w:rsidR="00467476" w:rsidP="00F11608" w:rsidRDefault="00467476" w14:paraId="5885BF8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1E1234D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3B82649D" w14:textId="77777777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F11608">
              <w:rPr>
                <w:rFonts w:eastAsiaTheme="minorEastAsia" w:cstheme="minorHAnsi"/>
                <w:sz w:val="18"/>
                <w:szCs w:val="18"/>
              </w:rPr>
              <w:t>Gómez Parra, María Elena</w:t>
            </w:r>
          </w:p>
          <w:p w:rsidR="00467476" w:rsidP="00F11608" w:rsidRDefault="00467476" w14:paraId="145AB793" w14:textId="77777777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F11608">
              <w:rPr>
                <w:rFonts w:eastAsiaTheme="minorEastAsia" w:cstheme="minorHAnsi"/>
                <w:sz w:val="18"/>
                <w:szCs w:val="18"/>
              </w:rPr>
              <w:t>Espejo Mohedano, Roberto</w:t>
            </w:r>
          </w:p>
          <w:p w:rsidR="00467476" w:rsidP="00F11608" w:rsidRDefault="00467476" w14:paraId="77414263" w14:textId="77777777">
            <w:pPr>
              <w:jc w:val="center"/>
              <w:rPr>
                <w:rFonts w:eastAsiaTheme="minorEastAsia" w:cstheme="minorHAnsi"/>
                <w:sz w:val="18"/>
                <w:szCs w:val="18"/>
                <w:lang w:val="en-US"/>
              </w:rPr>
            </w:pPr>
          </w:p>
          <w:p w:rsidRPr="00F11608" w:rsidR="00467476" w:rsidP="00F11608" w:rsidRDefault="00467476" w14:paraId="1D9CD4D1" w14:textId="77777777">
            <w:pPr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2897" w:type="dxa"/>
            <w:tcMar/>
          </w:tcPr>
          <w:p w:rsidRPr="00F11608" w:rsidR="00467476" w:rsidP="00F11608" w:rsidRDefault="00467476" w14:paraId="263C07E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68074C6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7B0A18E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Ministerio de Ciencia, Innovación y Universidades</w:t>
            </w:r>
          </w:p>
        </w:tc>
        <w:tc>
          <w:tcPr>
            <w:tcW w:w="1817" w:type="dxa"/>
            <w:tcMar/>
          </w:tcPr>
          <w:p w:rsidRPr="00F11608" w:rsidR="00467476" w:rsidP="00F11608" w:rsidRDefault="00467476" w14:paraId="4D6B275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22D04BE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2BFDCCD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42A7423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2022 a 2026</w:t>
            </w:r>
          </w:p>
          <w:p w:rsidRPr="00F11608" w:rsidR="00467476" w:rsidP="00F11608" w:rsidRDefault="00467476" w14:paraId="25A4457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2A08FDD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35FF936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24" w:type="dxa"/>
            <w:tcMar/>
          </w:tcPr>
          <w:p w:rsidR="00467476" w:rsidP="00F11608" w:rsidRDefault="00467476" w14:paraId="28C7806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0895FE6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7D4CBEF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0446902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UDC</w:t>
            </w:r>
          </w:p>
        </w:tc>
      </w:tr>
      <w:tr w:rsidR="00467476" w:rsidTr="12D9D439" w14:paraId="28FB514E" w14:textId="77777777">
        <w:tc>
          <w:tcPr>
            <w:tcW w:w="1904" w:type="dxa"/>
            <w:tcMar/>
          </w:tcPr>
          <w:p w:rsidRPr="00F11608" w:rsidR="00467476" w:rsidP="00F11608" w:rsidRDefault="00467476" w14:paraId="3B5163F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3C73DF8E" w14:textId="77777777">
            <w:pPr>
              <w:jc w:val="center"/>
              <w:rPr>
                <w:rFonts w:eastAsiaTheme="minorEastAsia" w:cstheme="minorHAnsi"/>
                <w:color w:val="000000" w:themeColor="text1"/>
                <w:sz w:val="18"/>
                <w:szCs w:val="18"/>
              </w:rPr>
            </w:pPr>
          </w:p>
          <w:p w:rsidR="00467476" w:rsidP="00F11608" w:rsidRDefault="00467476" w14:paraId="44541D9B" w14:textId="77777777">
            <w:pPr>
              <w:jc w:val="center"/>
              <w:rPr>
                <w:rFonts w:eastAsiaTheme="minorEastAsia" w:cstheme="minorHAnsi"/>
                <w:color w:val="000000" w:themeColor="text1"/>
                <w:sz w:val="18"/>
                <w:szCs w:val="18"/>
              </w:rPr>
            </w:pPr>
            <w:r w:rsidRPr="00F11608">
              <w:rPr>
                <w:rFonts w:eastAsiaTheme="minorEastAsia" w:cstheme="minorHAnsi"/>
                <w:color w:val="000000" w:themeColor="text1"/>
                <w:sz w:val="18"/>
                <w:szCs w:val="18"/>
              </w:rPr>
              <w:t>2021-1-IT01-KA220-VET-000033302 OID E10247011 - CUP G49J21017500006</w:t>
            </w:r>
          </w:p>
          <w:p w:rsidRPr="00F11608" w:rsidR="00467476" w:rsidP="003C6575" w:rsidRDefault="00467476" w14:paraId="6A00A709" w14:textId="7777777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43" w:type="dxa"/>
            <w:tcMar/>
          </w:tcPr>
          <w:p w:rsidRPr="00F11608" w:rsidR="00467476" w:rsidP="00F11608" w:rsidRDefault="00467476" w14:paraId="3614FB6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5DFD9747" w14:textId="77777777">
            <w:pPr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  <w:p w:rsidRPr="00F11608" w:rsidR="00467476" w:rsidP="003C6575" w:rsidRDefault="00467476" w14:paraId="64A1581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  <w:lang w:val="en-US"/>
              </w:rPr>
              <w:t>EU-NETS: EUropean traiNing for Energy communiTy managerS</w:t>
            </w:r>
          </w:p>
        </w:tc>
        <w:tc>
          <w:tcPr>
            <w:tcW w:w="1794" w:type="dxa"/>
            <w:tcMar/>
          </w:tcPr>
          <w:p w:rsidRPr="00F11608" w:rsidR="00467476" w:rsidP="00F11608" w:rsidRDefault="00467476" w14:paraId="1CBDF16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3DE3D8D6" w14:textId="77777777">
            <w:pPr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6902555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1990F56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Dumitru, Adina</w:t>
            </w:r>
          </w:p>
        </w:tc>
        <w:tc>
          <w:tcPr>
            <w:tcW w:w="2897" w:type="dxa"/>
            <w:tcMar/>
          </w:tcPr>
          <w:p w:rsidRPr="00F11608" w:rsidR="00467476" w:rsidP="00F11608" w:rsidRDefault="00467476" w14:paraId="7CFA347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25BAFC3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116B8FB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667469D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Unión Europea</w:t>
            </w:r>
          </w:p>
        </w:tc>
        <w:tc>
          <w:tcPr>
            <w:tcW w:w="1817" w:type="dxa"/>
            <w:tcMar/>
          </w:tcPr>
          <w:p w:rsidRPr="00F11608" w:rsidR="00467476" w:rsidP="00F11608" w:rsidRDefault="00467476" w14:paraId="1B0D569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69BEBD0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5565E8B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419E93E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2022 a 2025</w:t>
            </w:r>
          </w:p>
        </w:tc>
        <w:tc>
          <w:tcPr>
            <w:tcW w:w="1824" w:type="dxa"/>
            <w:tcMar/>
          </w:tcPr>
          <w:p w:rsidR="00467476" w:rsidP="00F11608" w:rsidRDefault="00467476" w14:paraId="7B9C8DF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3FFFD59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54B0C70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1CD16AC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UDC</w:t>
            </w:r>
          </w:p>
        </w:tc>
      </w:tr>
      <w:tr w:rsidR="00467476" w:rsidTr="12D9D439" w14:paraId="555361CE" w14:textId="77777777">
        <w:tc>
          <w:tcPr>
            <w:tcW w:w="1904" w:type="dxa"/>
            <w:tcMar/>
          </w:tcPr>
          <w:p w:rsidR="00467476" w:rsidP="00F11608" w:rsidRDefault="00467476" w14:paraId="4C6AE97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3C8B42B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458A263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eastAsiaTheme="minorEastAsia" w:cstheme="minorHAnsi"/>
                <w:color w:val="000000" w:themeColor="text1"/>
                <w:sz w:val="18"/>
                <w:szCs w:val="18"/>
              </w:rPr>
              <w:t>PID2021-122326OB-I00</w:t>
            </w:r>
          </w:p>
        </w:tc>
        <w:tc>
          <w:tcPr>
            <w:tcW w:w="1943" w:type="dxa"/>
            <w:tcMar/>
          </w:tcPr>
          <w:p w:rsidRPr="00F11608" w:rsidR="00467476" w:rsidP="00F11608" w:rsidRDefault="00467476" w14:paraId="5FE8E25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044140E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eastAsia="Aptos" w:cstheme="minorHAnsi"/>
                <w:color w:val="000000" w:themeColor="text1"/>
                <w:sz w:val="18"/>
                <w:szCs w:val="18"/>
                <w:lang w:val="en-US"/>
              </w:rPr>
              <w:t>C</w:t>
            </w:r>
            <w:r w:rsidRPr="00F11608">
              <w:rPr>
                <w:rFonts w:cstheme="minorHAnsi"/>
                <w:sz w:val="18"/>
                <w:szCs w:val="18"/>
              </w:rPr>
              <w:t>onocimientos y competencias didáctico-matemáticas para una educación inclusiva: prácticas de enseñanza para desarrollar el dominio afectivo</w:t>
            </w:r>
          </w:p>
          <w:p w:rsidRPr="00F11608" w:rsidR="00467476" w:rsidP="00F11608" w:rsidRDefault="00467476" w14:paraId="566401C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94" w:type="dxa"/>
            <w:tcMar/>
          </w:tcPr>
          <w:p w:rsidRPr="00F11608" w:rsidR="00467476" w:rsidP="00F11608" w:rsidRDefault="00467476" w14:paraId="55A55F6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4448BA2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351AEAB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Fernández Blanco, María Teresa</w:t>
            </w:r>
          </w:p>
          <w:p w:rsidRPr="00F11608" w:rsidR="00467476" w:rsidP="00F11608" w:rsidRDefault="00467476" w14:paraId="64AB92A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González Sequeiros, Pablo</w:t>
            </w:r>
          </w:p>
        </w:tc>
        <w:tc>
          <w:tcPr>
            <w:tcW w:w="2897" w:type="dxa"/>
            <w:tcMar/>
          </w:tcPr>
          <w:p w:rsidRPr="00F11608" w:rsidR="00467476" w:rsidP="00F11608" w:rsidRDefault="00467476" w14:paraId="5F09641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0652517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1F0C7DD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3D44E77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Ministerio de Ciencia e Innovación</w:t>
            </w:r>
          </w:p>
          <w:p w:rsidRPr="00F11608" w:rsidR="00467476" w:rsidP="00F11608" w:rsidRDefault="00467476" w14:paraId="176FAC5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17" w:type="dxa"/>
            <w:tcMar/>
          </w:tcPr>
          <w:p w:rsidRPr="00F11608" w:rsidR="00467476" w:rsidP="00F11608" w:rsidRDefault="00467476" w14:paraId="3232B09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5DAC57E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37B63A9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64F1EF9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01/09/</w:t>
            </w:r>
            <w:r w:rsidRPr="00F11608">
              <w:rPr>
                <w:rFonts w:cstheme="minorHAnsi"/>
                <w:sz w:val="18"/>
                <w:szCs w:val="18"/>
              </w:rPr>
              <w:t>2022 a</w:t>
            </w:r>
          </w:p>
          <w:p w:rsidRPr="00F11608" w:rsidR="00467476" w:rsidP="00F11608" w:rsidRDefault="00467476" w14:paraId="3080898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31/08/</w:t>
            </w:r>
            <w:r w:rsidRPr="00F11608">
              <w:rPr>
                <w:rFonts w:cstheme="minorHAnsi"/>
                <w:sz w:val="18"/>
                <w:szCs w:val="18"/>
              </w:rPr>
              <w:t>2026</w:t>
            </w:r>
          </w:p>
        </w:tc>
        <w:tc>
          <w:tcPr>
            <w:tcW w:w="1824" w:type="dxa"/>
            <w:tcMar/>
          </w:tcPr>
          <w:p w:rsidR="00467476" w:rsidP="00F11608" w:rsidRDefault="00467476" w14:paraId="4E2909E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176E11E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11608" w:rsidRDefault="00467476" w14:paraId="74B09D3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F11608" w:rsidRDefault="00467476" w14:paraId="368CDEF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UDC</w:t>
            </w:r>
          </w:p>
        </w:tc>
      </w:tr>
      <w:tr w:rsidR="00467476" w:rsidTr="12D9D439" w14:paraId="50226BD6" w14:textId="77777777">
        <w:tc>
          <w:tcPr>
            <w:tcW w:w="1904" w:type="dxa"/>
            <w:tcMar/>
          </w:tcPr>
          <w:p w:rsidR="00467476" w:rsidP="00396515" w:rsidRDefault="00467476" w14:paraId="2E3BAA9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420B548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73D06" w:rsidR="00467476" w:rsidP="00396515" w:rsidRDefault="00467476" w14:paraId="47B6AB0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73D06">
              <w:rPr>
                <w:rFonts w:cstheme="minorHAnsi"/>
                <w:sz w:val="18"/>
                <w:szCs w:val="18"/>
              </w:rPr>
              <w:t>EDU2016-76306-C2-2-R</w:t>
            </w:r>
          </w:p>
        </w:tc>
        <w:tc>
          <w:tcPr>
            <w:tcW w:w="1943" w:type="dxa"/>
            <w:tcMar/>
          </w:tcPr>
          <w:p w:rsidR="00467476" w:rsidP="00396515" w:rsidRDefault="00467476" w14:paraId="45CCF86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63614ED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73D06">
              <w:rPr>
                <w:rFonts w:cstheme="minorHAnsi"/>
                <w:sz w:val="18"/>
                <w:szCs w:val="18"/>
              </w:rPr>
              <w:t>La Foto-E licitación como estrategia educativa inclusiva para afrontar el absentismo escolar: estudio de casos múltiples en centros de especial dificultad</w:t>
            </w:r>
          </w:p>
          <w:p w:rsidRPr="00B73D06" w:rsidR="00467476" w:rsidP="00444FD7" w:rsidRDefault="00467476" w14:paraId="271B8C3E" w14:textId="7777777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94" w:type="dxa"/>
            <w:tcMar/>
          </w:tcPr>
          <w:p w:rsidR="00467476" w:rsidP="00396515" w:rsidRDefault="00467476" w14:paraId="66DFE81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36D76B5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5C19CE" w:rsidR="00467476" w:rsidP="00396515" w:rsidRDefault="00467476" w14:paraId="013E7A5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Fernández Rodrigo, Laura (UCM)</w:t>
            </w:r>
          </w:p>
        </w:tc>
        <w:tc>
          <w:tcPr>
            <w:tcW w:w="2897" w:type="dxa"/>
            <w:tcMar/>
          </w:tcPr>
          <w:p w:rsidR="00467476" w:rsidP="00396515" w:rsidRDefault="00467476" w14:paraId="3FC43B7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662B563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F11608" w:rsidR="00467476" w:rsidP="00791C99" w:rsidRDefault="00467476" w14:paraId="27978F7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11608">
              <w:rPr>
                <w:rFonts w:cstheme="minorHAnsi"/>
                <w:sz w:val="18"/>
                <w:szCs w:val="18"/>
              </w:rPr>
              <w:t>Ministerio de Ciencia e Innovación</w:t>
            </w:r>
          </w:p>
          <w:p w:rsidRPr="00791C99" w:rsidR="00467476" w:rsidP="00791C99" w:rsidRDefault="00467476" w14:paraId="7C66A782" w14:textId="77777777">
            <w:pPr>
              <w:rPr>
                <w:rFonts w:cstheme="minorHAnsi"/>
                <w:sz w:val="18"/>
                <w:szCs w:val="18"/>
              </w:rPr>
            </w:pPr>
          </w:p>
          <w:p w:rsidR="00467476" w:rsidP="00791C99" w:rsidRDefault="00467476" w14:paraId="09350EAE" w14:textId="77777777">
            <w:pPr>
              <w:rPr>
                <w:rFonts w:cstheme="minorHAnsi"/>
                <w:sz w:val="18"/>
                <w:szCs w:val="18"/>
              </w:rPr>
            </w:pPr>
          </w:p>
          <w:p w:rsidR="00467476" w:rsidP="00791C99" w:rsidRDefault="00467476" w14:paraId="5380E4C7" w14:textId="77777777">
            <w:pPr>
              <w:rPr>
                <w:rFonts w:cstheme="minorHAnsi"/>
                <w:sz w:val="18"/>
                <w:szCs w:val="18"/>
              </w:rPr>
            </w:pPr>
          </w:p>
          <w:p w:rsidR="00467476" w:rsidP="00791C99" w:rsidRDefault="00467476" w14:paraId="12D58FA5" w14:textId="77777777">
            <w:pPr>
              <w:rPr>
                <w:rFonts w:cstheme="minorHAnsi"/>
                <w:sz w:val="18"/>
                <w:szCs w:val="18"/>
              </w:rPr>
            </w:pPr>
          </w:p>
          <w:p w:rsidRPr="00791C99" w:rsidR="00467476" w:rsidP="00791C99" w:rsidRDefault="00467476" w14:paraId="25F46F41" w14:textId="77777777">
            <w:pPr>
              <w:ind w:firstLine="70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17" w:type="dxa"/>
            <w:tcMar/>
          </w:tcPr>
          <w:p w:rsidR="00467476" w:rsidP="00396515" w:rsidRDefault="00467476" w14:paraId="2D5CE0F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5F2E263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087DBDD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01/09/2023 a </w:t>
            </w:r>
          </w:p>
          <w:p w:rsidRPr="005C19CE" w:rsidR="00467476" w:rsidP="00396515" w:rsidRDefault="00467476" w14:paraId="5AE8A61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31/08/2026</w:t>
            </w:r>
          </w:p>
        </w:tc>
        <w:tc>
          <w:tcPr>
            <w:tcW w:w="1824" w:type="dxa"/>
            <w:tcMar/>
          </w:tcPr>
          <w:p w:rsidR="00467476" w:rsidP="00396515" w:rsidRDefault="00467476" w14:paraId="2A398B8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7CAB014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5C19CE" w:rsidR="00467476" w:rsidP="00396515" w:rsidRDefault="00467476" w14:paraId="475CD9F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UNIOVI</w:t>
            </w:r>
          </w:p>
        </w:tc>
      </w:tr>
      <w:tr w:rsidR="00467476" w:rsidTr="12D9D439" w14:paraId="48BC71FD" w14:textId="77777777">
        <w:tc>
          <w:tcPr>
            <w:tcW w:w="1904" w:type="dxa"/>
            <w:tcMar/>
          </w:tcPr>
          <w:p w:rsidRPr="00B012BD" w:rsidR="00467476" w:rsidP="00B012BD" w:rsidRDefault="00467476" w14:paraId="538FD6C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012BD" w:rsidR="00467476" w:rsidP="00B012BD" w:rsidRDefault="00467476" w14:paraId="503012B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12BD">
              <w:rPr>
                <w:rFonts w:cstheme="minorHAnsi"/>
                <w:sz w:val="18"/>
                <w:szCs w:val="18"/>
              </w:rPr>
              <w:t>PID2022-140193OB-I00</w:t>
            </w:r>
          </w:p>
          <w:p w:rsidRPr="00B012BD" w:rsidR="00467476" w:rsidP="00B012BD" w:rsidRDefault="00467476" w14:paraId="5F4B090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43" w:type="dxa"/>
            <w:tcMar/>
          </w:tcPr>
          <w:p w:rsidRPr="00B012BD" w:rsidR="00467476" w:rsidP="00B012BD" w:rsidRDefault="00467476" w14:paraId="5CA6A98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012BD" w:rsidR="00467476" w:rsidP="00B012BD" w:rsidRDefault="00467476" w14:paraId="00C3C67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12BD">
              <w:rPr>
                <w:rFonts w:cstheme="minorHAnsi"/>
                <w:sz w:val="18"/>
                <w:szCs w:val="18"/>
              </w:rPr>
              <w:t>Narrativas emergentes para la construcción de escuelas inclusivas</w:t>
            </w:r>
          </w:p>
        </w:tc>
        <w:tc>
          <w:tcPr>
            <w:tcW w:w="1794" w:type="dxa"/>
            <w:tcMar/>
          </w:tcPr>
          <w:p w:rsidRPr="00B012BD" w:rsidR="00467476" w:rsidP="00B012BD" w:rsidRDefault="00467476" w14:paraId="71A286B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012BD" w:rsidR="00467476" w:rsidP="00B012BD" w:rsidRDefault="00467476" w14:paraId="031639F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12BD">
              <w:rPr>
                <w:rFonts w:cstheme="minorHAnsi"/>
                <w:sz w:val="18"/>
                <w:szCs w:val="18"/>
              </w:rPr>
              <w:t>Calderón Almendros, Ignacio</w:t>
            </w:r>
          </w:p>
          <w:p w:rsidRPr="00B012BD" w:rsidR="00467476" w:rsidP="00B012BD" w:rsidRDefault="00467476" w14:paraId="06BAECA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12BD">
              <w:rPr>
                <w:rFonts w:cstheme="minorHAnsi"/>
                <w:sz w:val="18"/>
                <w:szCs w:val="18"/>
              </w:rPr>
              <w:t>Rascón Gómez, María Teresa</w:t>
            </w:r>
          </w:p>
          <w:p w:rsidR="00467476" w:rsidP="00B012BD" w:rsidRDefault="00467476" w14:paraId="4C14E14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12BD">
              <w:rPr>
                <w:rFonts w:cstheme="minorHAnsi"/>
                <w:sz w:val="18"/>
                <w:szCs w:val="18"/>
              </w:rPr>
              <w:t>(U. Málaga)</w:t>
            </w:r>
          </w:p>
          <w:p w:rsidR="00467476" w:rsidP="00B012BD" w:rsidRDefault="00467476" w14:paraId="5812B31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012BD" w:rsidR="00467476" w:rsidP="00B012BD" w:rsidRDefault="00467476" w14:paraId="606CD87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897" w:type="dxa"/>
            <w:tcMar/>
          </w:tcPr>
          <w:p w:rsidRPr="00B012BD" w:rsidR="00467476" w:rsidP="00B012BD" w:rsidRDefault="00467476" w14:paraId="37DB403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012BD" w:rsidR="00467476" w:rsidP="00B012BD" w:rsidRDefault="00467476" w14:paraId="713BBF7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012BD" w:rsidR="00467476" w:rsidP="00B012BD" w:rsidRDefault="00467476" w14:paraId="1C2C521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12BD">
              <w:rPr>
                <w:rFonts w:cstheme="minorHAnsi"/>
                <w:sz w:val="18"/>
                <w:szCs w:val="18"/>
              </w:rPr>
              <w:t>Ministerio de Ciencia e Innovación</w:t>
            </w:r>
          </w:p>
        </w:tc>
        <w:tc>
          <w:tcPr>
            <w:tcW w:w="1817" w:type="dxa"/>
            <w:tcMar/>
          </w:tcPr>
          <w:p w:rsidRPr="00B012BD" w:rsidR="00467476" w:rsidP="00B012BD" w:rsidRDefault="00467476" w14:paraId="6B56999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012BD" w:rsidR="00467476" w:rsidP="00B012BD" w:rsidRDefault="00467476" w14:paraId="74502AF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012BD" w:rsidR="00467476" w:rsidP="00B012BD" w:rsidRDefault="00467476" w14:paraId="428E685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012BD">
              <w:rPr>
                <w:rFonts w:cstheme="minorHAnsi"/>
                <w:sz w:val="18"/>
                <w:szCs w:val="18"/>
              </w:rPr>
              <w:t>2023-2027</w:t>
            </w:r>
          </w:p>
        </w:tc>
        <w:tc>
          <w:tcPr>
            <w:tcW w:w="1824" w:type="dxa"/>
            <w:tcMar/>
          </w:tcPr>
          <w:p w:rsidR="00467476" w:rsidP="00396515" w:rsidRDefault="00467476" w14:paraId="6C463E4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5DD1089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5C19CE" w:rsidR="00467476" w:rsidP="00396515" w:rsidRDefault="00467476" w14:paraId="37440D3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UNIOVI</w:t>
            </w:r>
          </w:p>
        </w:tc>
      </w:tr>
      <w:tr w:rsidRPr="00E85DAB" w:rsidR="00467476" w:rsidTr="12D9D439" w14:paraId="37A75EF7" w14:textId="77777777">
        <w:tc>
          <w:tcPr>
            <w:tcW w:w="1904" w:type="dxa"/>
            <w:tcMar/>
          </w:tcPr>
          <w:p w:rsidRPr="00E85DAB" w:rsidR="00467476" w:rsidP="00396515" w:rsidRDefault="00467476" w14:paraId="006DE3C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E85DAB" w:rsidR="00467476" w:rsidP="00396515" w:rsidRDefault="00467476" w14:paraId="12C8469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85DAB">
              <w:rPr>
                <w:rFonts w:cstheme="minorHAnsi"/>
                <w:sz w:val="18"/>
                <w:szCs w:val="18"/>
              </w:rPr>
              <w:t>PGC2018-095462-B-100</w:t>
            </w:r>
          </w:p>
        </w:tc>
        <w:tc>
          <w:tcPr>
            <w:tcW w:w="1943" w:type="dxa"/>
            <w:tcMar/>
          </w:tcPr>
          <w:p w:rsidRPr="00E85DAB" w:rsidR="00467476" w:rsidP="00396515" w:rsidRDefault="00467476" w14:paraId="284843D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E85DAB" w:rsidR="00467476" w:rsidP="008815C3" w:rsidRDefault="00467476" w14:paraId="775FEE5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85DAB">
              <w:rPr>
                <w:rFonts w:cstheme="minorHAnsi"/>
                <w:sz w:val="18"/>
                <w:szCs w:val="18"/>
              </w:rPr>
              <w:t xml:space="preserve">Influencia del control parental y la estructura </w:t>
            </w:r>
            <w:r w:rsidRPr="00E85DAB">
              <w:rPr>
                <w:rFonts w:cstheme="minorHAnsi"/>
                <w:sz w:val="18"/>
                <w:szCs w:val="18"/>
              </w:rPr>
              <w:lastRenderedPageBreak/>
              <w:t>parental en el desarrollo integral de los menores de 6-12 años</w:t>
            </w:r>
          </w:p>
          <w:p w:rsidRPr="00E85DAB" w:rsidR="00467476" w:rsidP="00396515" w:rsidRDefault="00467476" w14:paraId="3647E75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94" w:type="dxa"/>
            <w:tcMar/>
          </w:tcPr>
          <w:p w:rsidRPr="00E85DAB" w:rsidR="00467476" w:rsidP="00396515" w:rsidRDefault="00467476" w14:paraId="7F82175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E85DAB" w:rsidR="00467476" w:rsidP="00396515" w:rsidRDefault="00467476" w14:paraId="3CC57929" w14:textId="77777777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E85DAB">
              <w:rPr>
                <w:rFonts w:cstheme="minorHAnsi"/>
                <w:bCs/>
                <w:sz w:val="18"/>
                <w:szCs w:val="18"/>
              </w:rPr>
              <w:t>Torío López, Susana</w:t>
            </w:r>
          </w:p>
          <w:p w:rsidRPr="00E85DAB" w:rsidR="00467476" w:rsidP="00396515" w:rsidRDefault="00467476" w14:paraId="7EC5E1B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85DAB">
              <w:rPr>
                <w:rFonts w:cstheme="minorHAnsi"/>
                <w:sz w:val="18"/>
                <w:szCs w:val="18"/>
              </w:rPr>
              <w:lastRenderedPageBreak/>
              <w:t>Rodríguez Menéndez, María del Carmen</w:t>
            </w:r>
          </w:p>
        </w:tc>
        <w:tc>
          <w:tcPr>
            <w:tcW w:w="2897" w:type="dxa"/>
            <w:tcMar/>
          </w:tcPr>
          <w:p w:rsidRPr="00E85DAB" w:rsidR="00467476" w:rsidP="00396515" w:rsidRDefault="00467476" w14:paraId="12E46D5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E85DAB" w:rsidR="00467476" w:rsidP="00396515" w:rsidRDefault="00467476" w14:paraId="6043DA6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85DAB">
              <w:rPr>
                <w:rFonts w:cstheme="minorHAnsi"/>
                <w:sz w:val="18"/>
                <w:szCs w:val="18"/>
              </w:rPr>
              <w:t>Ministerio de Ciencia e Innovación</w:t>
            </w:r>
          </w:p>
        </w:tc>
        <w:tc>
          <w:tcPr>
            <w:tcW w:w="1817" w:type="dxa"/>
            <w:tcMar/>
          </w:tcPr>
          <w:p w:rsidR="00467476" w:rsidP="00396515" w:rsidRDefault="00467476" w14:paraId="261E90E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E85DAB" w:rsidR="00467476" w:rsidP="00396515" w:rsidRDefault="00467476" w14:paraId="7DAA1F4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2023 a 2027</w:t>
            </w:r>
          </w:p>
        </w:tc>
        <w:tc>
          <w:tcPr>
            <w:tcW w:w="1824" w:type="dxa"/>
            <w:tcMar/>
          </w:tcPr>
          <w:p w:rsidR="00467476" w:rsidP="00396515" w:rsidRDefault="00467476" w14:paraId="027E981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E85DAB" w:rsidR="00467476" w:rsidP="00396515" w:rsidRDefault="00467476" w14:paraId="4D9DBEA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UNIOVI</w:t>
            </w:r>
          </w:p>
        </w:tc>
      </w:tr>
      <w:tr w:rsidR="00467476" w:rsidTr="12D9D439" w14:paraId="02A7E002" w14:textId="77777777">
        <w:tc>
          <w:tcPr>
            <w:tcW w:w="1904" w:type="dxa"/>
            <w:tcMar/>
          </w:tcPr>
          <w:p w:rsidR="00467476" w:rsidP="00396515" w:rsidRDefault="00467476" w14:paraId="2AF2FBD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46B4B70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1DDE89C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893331" w:rsidR="00467476" w:rsidP="00396515" w:rsidRDefault="00467476" w14:paraId="7D58189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3331">
              <w:rPr>
                <w:rFonts w:cstheme="minorHAnsi"/>
                <w:sz w:val="18"/>
                <w:szCs w:val="18"/>
              </w:rPr>
              <w:t>PID2020-114478RB-C22</w:t>
            </w:r>
          </w:p>
        </w:tc>
        <w:tc>
          <w:tcPr>
            <w:tcW w:w="1943" w:type="dxa"/>
            <w:tcMar/>
          </w:tcPr>
          <w:p w:rsidR="00467476" w:rsidP="00396515" w:rsidRDefault="00467476" w14:paraId="37B34FE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5C19CE" w:rsidR="00467476" w:rsidP="00396515" w:rsidRDefault="00467476" w14:paraId="750C8FC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La construcción de la ciudadanía global con personas jóvenes: Investigando prácticas transformadoras con metodologías participativas e inclusivas (EDUYOUTHGLOBAL)</w:t>
            </w:r>
          </w:p>
        </w:tc>
        <w:tc>
          <w:tcPr>
            <w:tcW w:w="1794" w:type="dxa"/>
            <w:tcMar/>
          </w:tcPr>
          <w:p w:rsidR="00467476" w:rsidP="00396515" w:rsidRDefault="00467476" w14:paraId="7DF5B19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55AAF37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1A4A7DE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36CC31A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Fueyo Gutiérrez, Aquilina</w:t>
            </w:r>
          </w:p>
          <w:p w:rsidR="00467476" w:rsidP="00396515" w:rsidRDefault="00467476" w14:paraId="5299926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689194B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3403058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5C19CE" w:rsidR="00467476" w:rsidP="00396515" w:rsidRDefault="00467476" w14:paraId="72F7C5B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897" w:type="dxa"/>
            <w:tcMar/>
          </w:tcPr>
          <w:p w:rsidR="00467476" w:rsidP="00396515" w:rsidRDefault="00467476" w14:paraId="56E2B07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5197C90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4706D8B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6CB3FA6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4F9953A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MCIN/AEI/10.13039/501100011033</w:t>
            </w:r>
          </w:p>
          <w:p w:rsidR="00467476" w:rsidP="00396515" w:rsidRDefault="00467476" w14:paraId="482ADD3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2F76A0D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5C19CE" w:rsidR="00467476" w:rsidP="000F2297" w:rsidRDefault="00467476" w14:paraId="7505219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17" w:type="dxa"/>
            <w:tcMar/>
          </w:tcPr>
          <w:p w:rsidR="00467476" w:rsidP="00396515" w:rsidRDefault="00467476" w14:paraId="60E73EC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226041B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61C5F91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02F30CD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10/06/2021 a</w:t>
            </w:r>
          </w:p>
          <w:p w:rsidRPr="005C19CE" w:rsidR="00467476" w:rsidP="00396515" w:rsidRDefault="00467476" w14:paraId="413FF07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30/092024</w:t>
            </w:r>
          </w:p>
        </w:tc>
        <w:tc>
          <w:tcPr>
            <w:tcW w:w="1824" w:type="dxa"/>
            <w:tcMar/>
          </w:tcPr>
          <w:p w:rsidR="00467476" w:rsidP="00396515" w:rsidRDefault="00467476" w14:paraId="4CF7E73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5D6DCA0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57EC25F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5C19CE" w:rsidR="00467476" w:rsidP="00396515" w:rsidRDefault="00467476" w14:paraId="197A44A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UNIOVI</w:t>
            </w:r>
          </w:p>
        </w:tc>
      </w:tr>
      <w:tr w:rsidR="00467476" w:rsidTr="12D9D439" w14:paraId="221BA322" w14:textId="77777777">
        <w:tc>
          <w:tcPr>
            <w:tcW w:w="1904" w:type="dxa"/>
            <w:tcMar/>
          </w:tcPr>
          <w:p w:rsidR="00467476" w:rsidP="00396515" w:rsidRDefault="00467476" w14:paraId="7D49687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39184A" w:rsidR="00467476" w:rsidP="00396515" w:rsidRDefault="00467476" w14:paraId="0438AE5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9184A">
              <w:rPr>
                <w:rFonts w:cstheme="minorHAnsi"/>
                <w:sz w:val="18"/>
                <w:szCs w:val="18"/>
              </w:rPr>
              <w:t>2020-1-PLO1-KA226-HE-096059</w:t>
            </w:r>
          </w:p>
        </w:tc>
        <w:tc>
          <w:tcPr>
            <w:tcW w:w="1943" w:type="dxa"/>
            <w:tcMar/>
          </w:tcPr>
          <w:p w:rsidR="00467476" w:rsidP="00396515" w:rsidRDefault="00467476" w14:paraId="0D8510C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5C19CE" w:rsidR="00467476" w:rsidP="00396515" w:rsidRDefault="00467476" w14:paraId="44E08B1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Open innovative resources for high quality inclusive digital higher educación (OIR)</w:t>
            </w:r>
          </w:p>
        </w:tc>
        <w:tc>
          <w:tcPr>
            <w:tcW w:w="1794" w:type="dxa"/>
            <w:tcMar/>
          </w:tcPr>
          <w:p w:rsidR="00467476" w:rsidP="00396515" w:rsidRDefault="00467476" w14:paraId="7544B61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5C19CE" w:rsidR="00467476" w:rsidP="00396515" w:rsidRDefault="00467476" w14:paraId="6809734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García Sampedro, Marta</w:t>
            </w:r>
          </w:p>
        </w:tc>
        <w:tc>
          <w:tcPr>
            <w:tcW w:w="2897" w:type="dxa"/>
            <w:tcMar/>
          </w:tcPr>
          <w:p w:rsidR="00467476" w:rsidP="00396515" w:rsidRDefault="00467476" w14:paraId="009B16A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5C19CE" w:rsidR="00467476" w:rsidP="00396515" w:rsidRDefault="00467476" w14:paraId="58C1D49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Unión Europea</w:t>
            </w:r>
          </w:p>
        </w:tc>
        <w:tc>
          <w:tcPr>
            <w:tcW w:w="1817" w:type="dxa"/>
            <w:tcMar/>
          </w:tcPr>
          <w:p w:rsidR="00467476" w:rsidP="00396515" w:rsidRDefault="00467476" w14:paraId="1F04CA3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5C19CE" w:rsidR="00467476" w:rsidP="00396515" w:rsidRDefault="00467476" w14:paraId="15CDA75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01/05/2021 a 01/05/2023</w:t>
            </w:r>
          </w:p>
        </w:tc>
        <w:tc>
          <w:tcPr>
            <w:tcW w:w="1824" w:type="dxa"/>
            <w:tcMar/>
          </w:tcPr>
          <w:p w:rsidR="00467476" w:rsidP="00396515" w:rsidRDefault="00467476" w14:paraId="0D99CA3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5C19CE" w:rsidR="00467476" w:rsidP="00396515" w:rsidRDefault="00467476" w14:paraId="5FF055E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UNIOVI</w:t>
            </w:r>
          </w:p>
        </w:tc>
      </w:tr>
      <w:tr w:rsidR="00467476" w:rsidTr="12D9D439" w14:paraId="2CB143CC" w14:textId="77777777">
        <w:tc>
          <w:tcPr>
            <w:tcW w:w="1904" w:type="dxa"/>
            <w:tcMar/>
          </w:tcPr>
          <w:p w:rsidRPr="00D54894" w:rsidR="00467476" w:rsidP="00D54894" w:rsidRDefault="00467476" w14:paraId="194E15A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D54894" w:rsidRDefault="00467476" w14:paraId="63A0D03A" w14:textId="77777777">
            <w:pPr>
              <w:jc w:val="center"/>
              <w:rPr>
                <w:sz w:val="18"/>
                <w:szCs w:val="18"/>
              </w:rPr>
            </w:pPr>
          </w:p>
          <w:p w:rsidRPr="00D54894" w:rsidR="00467476" w:rsidP="00D54894" w:rsidRDefault="00467476" w14:paraId="2B611BE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54894">
              <w:rPr>
                <w:sz w:val="18"/>
                <w:szCs w:val="18"/>
              </w:rPr>
              <w:t>2022-1-NL01-KA220-HED-000088497</w:t>
            </w:r>
          </w:p>
        </w:tc>
        <w:tc>
          <w:tcPr>
            <w:tcW w:w="1943" w:type="dxa"/>
            <w:tcMar/>
          </w:tcPr>
          <w:p w:rsidRPr="00D54894" w:rsidR="00467476" w:rsidP="00D54894" w:rsidRDefault="00467476" w14:paraId="47778CA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D54894" w:rsidR="00467476" w:rsidP="00D54894" w:rsidRDefault="00467476" w14:paraId="505B1365" w14:textId="77777777">
            <w:pPr>
              <w:jc w:val="center"/>
              <w:rPr>
                <w:sz w:val="18"/>
                <w:szCs w:val="18"/>
                <w:lang w:val="en-US"/>
              </w:rPr>
            </w:pPr>
            <w:r w:rsidRPr="00D54894">
              <w:rPr>
                <w:sz w:val="18"/>
                <w:szCs w:val="18"/>
                <w:lang w:val="en-US"/>
              </w:rPr>
              <w:t>Coalition: Coaching Academics as learners for inclusive teaching in optimal networks</w:t>
            </w:r>
          </w:p>
          <w:p w:rsidRPr="00D54894" w:rsidR="00467476" w:rsidP="00D54894" w:rsidRDefault="00467476" w14:paraId="5103DCC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94" w:type="dxa"/>
            <w:tcMar/>
          </w:tcPr>
          <w:p w:rsidR="00467476" w:rsidP="00396515" w:rsidRDefault="00467476" w14:paraId="1C39F5B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7694607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5C19CE" w:rsidR="00467476" w:rsidP="00396515" w:rsidRDefault="00467476" w14:paraId="3546BB0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Fernández Díaz, Elia</w:t>
            </w:r>
          </w:p>
        </w:tc>
        <w:tc>
          <w:tcPr>
            <w:tcW w:w="2897" w:type="dxa"/>
            <w:tcMar/>
          </w:tcPr>
          <w:p w:rsidR="00467476" w:rsidP="00396515" w:rsidRDefault="00467476" w14:paraId="14E8359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2B5DBB4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D54894" w:rsidR="00467476" w:rsidP="00D54894" w:rsidRDefault="00467476" w14:paraId="45E6543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54894">
              <w:rPr>
                <w:rFonts w:cstheme="minorHAnsi"/>
                <w:sz w:val="18"/>
                <w:szCs w:val="18"/>
              </w:rPr>
              <w:t>Erasmus+ Programme of the European Union</w:t>
            </w:r>
          </w:p>
          <w:p w:rsidRPr="005C19CE" w:rsidR="00467476" w:rsidP="00396515" w:rsidRDefault="00467476" w14:paraId="30393EA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17" w:type="dxa"/>
            <w:tcMar/>
          </w:tcPr>
          <w:p w:rsidR="00467476" w:rsidP="00396515" w:rsidRDefault="00467476" w14:paraId="1F2699B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26E3C8A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0B95EAA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01/09/2022 a </w:t>
            </w:r>
          </w:p>
          <w:p w:rsidRPr="005C19CE" w:rsidR="00467476" w:rsidP="00396515" w:rsidRDefault="00467476" w14:paraId="11584B7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31/08/2025</w:t>
            </w:r>
          </w:p>
        </w:tc>
        <w:tc>
          <w:tcPr>
            <w:tcW w:w="1824" w:type="dxa"/>
            <w:tcMar/>
          </w:tcPr>
          <w:p w:rsidR="00467476" w:rsidP="00396515" w:rsidRDefault="00467476" w14:paraId="035491B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5E66DFC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5C19CE" w:rsidR="00467476" w:rsidP="00396515" w:rsidRDefault="00467476" w14:paraId="2BA3243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</w:t>
            </w:r>
          </w:p>
        </w:tc>
      </w:tr>
      <w:tr w:rsidR="00467476" w:rsidTr="12D9D439" w14:paraId="3DE6F9DC" w14:textId="77777777">
        <w:tc>
          <w:tcPr>
            <w:tcW w:w="1904" w:type="dxa"/>
            <w:tcMar/>
          </w:tcPr>
          <w:p w:rsidRPr="00F8294D" w:rsidR="00467476" w:rsidP="00F8294D" w:rsidRDefault="00467476" w14:paraId="2782BF9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8294D" w:rsidRDefault="00467476" w14:paraId="5DFC5BC4" w14:textId="77777777">
            <w:pPr>
              <w:jc w:val="center"/>
              <w:rPr>
                <w:sz w:val="18"/>
                <w:szCs w:val="18"/>
              </w:rPr>
            </w:pPr>
          </w:p>
          <w:p w:rsidR="00467476" w:rsidP="00F8294D" w:rsidRDefault="00467476" w14:paraId="35596797" w14:textId="77777777">
            <w:pPr>
              <w:jc w:val="center"/>
              <w:rPr>
                <w:sz w:val="18"/>
                <w:szCs w:val="18"/>
              </w:rPr>
            </w:pPr>
          </w:p>
          <w:p w:rsidRPr="00F8294D" w:rsidR="00467476" w:rsidP="00F8294D" w:rsidRDefault="00467476" w14:paraId="41E7C93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8294D">
              <w:rPr>
                <w:sz w:val="18"/>
                <w:szCs w:val="18"/>
              </w:rPr>
              <w:t>PID2023-146088OB-C31</w:t>
            </w:r>
          </w:p>
        </w:tc>
        <w:tc>
          <w:tcPr>
            <w:tcW w:w="1943" w:type="dxa"/>
            <w:tcMar/>
          </w:tcPr>
          <w:p w:rsidRPr="00F8294D" w:rsidR="00467476" w:rsidP="00F8294D" w:rsidRDefault="00467476" w14:paraId="741F607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F8294D" w:rsidRDefault="00467476" w14:paraId="72C5212D" w14:textId="77777777">
            <w:pPr>
              <w:jc w:val="center"/>
              <w:rPr>
                <w:sz w:val="18"/>
                <w:szCs w:val="18"/>
              </w:rPr>
            </w:pPr>
            <w:r w:rsidRPr="00F8294D">
              <w:rPr>
                <w:sz w:val="18"/>
                <w:szCs w:val="18"/>
              </w:rPr>
              <w:t>Ciencia Joven Ciudadana. Investigando para enfrentar retos globales (InvesGlo)</w:t>
            </w:r>
          </w:p>
          <w:p w:rsidR="00467476" w:rsidP="00F8294D" w:rsidRDefault="00467476" w14:paraId="0F96BB1B" w14:textId="77777777">
            <w:pPr>
              <w:jc w:val="center"/>
              <w:rPr>
                <w:sz w:val="18"/>
                <w:szCs w:val="18"/>
              </w:rPr>
            </w:pPr>
          </w:p>
          <w:p w:rsidRPr="00F8294D" w:rsidR="00467476" w:rsidP="00F8294D" w:rsidRDefault="00467476" w14:paraId="2494A2BF" w14:textId="77777777">
            <w:pPr>
              <w:jc w:val="center"/>
              <w:rPr>
                <w:sz w:val="18"/>
                <w:szCs w:val="18"/>
              </w:rPr>
            </w:pPr>
          </w:p>
          <w:p w:rsidRPr="00F8294D" w:rsidR="00467476" w:rsidP="00F8294D" w:rsidRDefault="00467476" w14:paraId="75344C1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94" w:type="dxa"/>
            <w:tcMar/>
          </w:tcPr>
          <w:p w:rsidR="00467476" w:rsidP="00396515" w:rsidRDefault="00467476" w14:paraId="7258960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4B806BE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18B7486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4A61F4C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Calvo Salvador, Adelina</w:t>
            </w:r>
          </w:p>
          <w:p w:rsidRPr="005C19CE" w:rsidR="00467476" w:rsidP="00396515" w:rsidRDefault="00467476" w14:paraId="2AF77FA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897" w:type="dxa"/>
            <w:tcMar/>
          </w:tcPr>
          <w:p w:rsidR="00467476" w:rsidP="00396515" w:rsidRDefault="00467476" w14:paraId="3EEDE7D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47E39F9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080583" w:rsidRDefault="00467476" w14:paraId="026E02B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85DAB">
              <w:rPr>
                <w:rFonts w:cstheme="minorHAnsi"/>
                <w:sz w:val="18"/>
                <w:szCs w:val="18"/>
              </w:rPr>
              <w:t>Ministerio de Ciencia</w:t>
            </w:r>
            <w:r>
              <w:rPr>
                <w:rFonts w:cstheme="minorHAnsi"/>
                <w:sz w:val="18"/>
                <w:szCs w:val="18"/>
              </w:rPr>
              <w:t>,</w:t>
            </w:r>
            <w:r w:rsidRPr="00E85DAB">
              <w:rPr>
                <w:rFonts w:cstheme="minorHAnsi"/>
                <w:sz w:val="18"/>
                <w:szCs w:val="18"/>
              </w:rPr>
              <w:t xml:space="preserve"> Innovació</w:t>
            </w:r>
            <w:r>
              <w:rPr>
                <w:rFonts w:cstheme="minorHAnsi"/>
                <w:sz w:val="18"/>
                <w:szCs w:val="18"/>
              </w:rPr>
              <w:t>n y Universidades</w:t>
            </w:r>
          </w:p>
          <w:p w:rsidRPr="005C19CE" w:rsidR="00467476" w:rsidP="00396515" w:rsidRDefault="00467476" w14:paraId="516B6D1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FEDER, UE</w:t>
            </w:r>
          </w:p>
        </w:tc>
        <w:tc>
          <w:tcPr>
            <w:tcW w:w="1817" w:type="dxa"/>
            <w:tcMar/>
          </w:tcPr>
          <w:p w:rsidR="00467476" w:rsidP="00396515" w:rsidRDefault="00467476" w14:paraId="2145DFA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10A3078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5963ABE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01/09/2024 a</w:t>
            </w:r>
          </w:p>
          <w:p w:rsidRPr="005C19CE" w:rsidR="00467476" w:rsidP="00396515" w:rsidRDefault="00467476" w14:paraId="5FC717D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01/01/2028</w:t>
            </w:r>
          </w:p>
        </w:tc>
        <w:tc>
          <w:tcPr>
            <w:tcW w:w="1824" w:type="dxa"/>
            <w:tcMar/>
          </w:tcPr>
          <w:p w:rsidR="00467476" w:rsidP="00396515" w:rsidRDefault="00467476" w14:paraId="73EB235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1EB6D6C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5C19CE" w:rsidR="00467476" w:rsidP="00396515" w:rsidRDefault="00467476" w14:paraId="675B8AC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</w:t>
            </w:r>
          </w:p>
        </w:tc>
      </w:tr>
      <w:tr w:rsidR="00467476" w:rsidTr="12D9D439" w14:paraId="542C84C8" w14:textId="77777777">
        <w:tc>
          <w:tcPr>
            <w:tcW w:w="1904" w:type="dxa"/>
            <w:tcMar/>
          </w:tcPr>
          <w:p w:rsidR="00467476" w:rsidP="00396515" w:rsidRDefault="00467476" w14:paraId="610C4E67" w14:textId="77777777">
            <w:pPr>
              <w:jc w:val="center"/>
              <w:rPr>
                <w:sz w:val="18"/>
                <w:szCs w:val="18"/>
              </w:rPr>
            </w:pPr>
          </w:p>
          <w:p w:rsidR="00467476" w:rsidP="00396515" w:rsidRDefault="00467476" w14:paraId="3028AB52" w14:textId="77777777">
            <w:pPr>
              <w:jc w:val="center"/>
              <w:rPr>
                <w:sz w:val="18"/>
                <w:szCs w:val="18"/>
              </w:rPr>
            </w:pPr>
          </w:p>
          <w:p w:rsidRPr="005C19CE" w:rsidR="00467476" w:rsidP="00396515" w:rsidRDefault="00467476" w14:paraId="234143D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10B52">
              <w:rPr>
                <w:sz w:val="18"/>
                <w:szCs w:val="18"/>
              </w:rPr>
              <w:lastRenderedPageBreak/>
              <w:t>PID2023-146966OB-C31</w:t>
            </w:r>
          </w:p>
        </w:tc>
        <w:tc>
          <w:tcPr>
            <w:tcW w:w="1943" w:type="dxa"/>
            <w:tcMar/>
          </w:tcPr>
          <w:p w:rsidR="00467476" w:rsidP="00396515" w:rsidRDefault="00467476" w14:paraId="19D3EA18" w14:textId="77777777">
            <w:pPr>
              <w:jc w:val="center"/>
              <w:rPr>
                <w:sz w:val="18"/>
                <w:szCs w:val="18"/>
              </w:rPr>
            </w:pPr>
          </w:p>
          <w:p w:rsidR="00467476" w:rsidP="00396515" w:rsidRDefault="00467476" w14:paraId="71C85888" w14:textId="77777777">
            <w:pPr>
              <w:jc w:val="center"/>
              <w:rPr>
                <w:sz w:val="18"/>
                <w:szCs w:val="18"/>
              </w:rPr>
            </w:pPr>
            <w:r w:rsidRPr="00E10B52">
              <w:rPr>
                <w:sz w:val="18"/>
                <w:szCs w:val="18"/>
              </w:rPr>
              <w:t xml:space="preserve">Diálogos inclusivos: construyendo </w:t>
            </w:r>
            <w:r w:rsidRPr="00E10B52">
              <w:rPr>
                <w:sz w:val="18"/>
                <w:szCs w:val="18"/>
              </w:rPr>
              <w:lastRenderedPageBreak/>
              <w:t>narrativas colaborativas para la educación en Cantabria y País Vasco (DI-COLEC)</w:t>
            </w:r>
          </w:p>
          <w:p w:rsidRPr="005C19CE" w:rsidR="00467476" w:rsidP="00396515" w:rsidRDefault="00467476" w14:paraId="2DF953F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94" w:type="dxa"/>
            <w:tcMar/>
          </w:tcPr>
          <w:p w:rsidR="00467476" w:rsidP="00396515" w:rsidRDefault="00467476" w14:paraId="5117F10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1E870E9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3E465C7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Susinos Rada, Teresa</w:t>
            </w:r>
          </w:p>
          <w:p w:rsidRPr="005C19CE" w:rsidR="00467476" w:rsidP="00396515" w:rsidRDefault="00467476" w14:paraId="2C55226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Rojas Pernia, Susana</w:t>
            </w:r>
          </w:p>
        </w:tc>
        <w:tc>
          <w:tcPr>
            <w:tcW w:w="2897" w:type="dxa"/>
            <w:tcMar/>
          </w:tcPr>
          <w:p w:rsidR="00467476" w:rsidP="00396515" w:rsidRDefault="00467476" w14:paraId="248D0C5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CA35A1" w:rsidRDefault="00467476" w14:paraId="5220084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CA35A1" w:rsidRDefault="00467476" w14:paraId="31E96F7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85DAB">
              <w:rPr>
                <w:rFonts w:cstheme="minorHAnsi"/>
                <w:sz w:val="18"/>
                <w:szCs w:val="18"/>
              </w:rPr>
              <w:lastRenderedPageBreak/>
              <w:t>Ministerio de Ciencia</w:t>
            </w:r>
            <w:r>
              <w:rPr>
                <w:rFonts w:cstheme="minorHAnsi"/>
                <w:sz w:val="18"/>
                <w:szCs w:val="18"/>
              </w:rPr>
              <w:t>,</w:t>
            </w:r>
            <w:r w:rsidRPr="00E85DAB">
              <w:rPr>
                <w:rFonts w:cstheme="minorHAnsi"/>
                <w:sz w:val="18"/>
                <w:szCs w:val="18"/>
              </w:rPr>
              <w:t xml:space="preserve"> Innovació</w:t>
            </w:r>
            <w:r>
              <w:rPr>
                <w:rFonts w:cstheme="minorHAnsi"/>
                <w:sz w:val="18"/>
                <w:szCs w:val="18"/>
              </w:rPr>
              <w:t>n y Universidades</w:t>
            </w:r>
          </w:p>
          <w:p w:rsidR="00467476" w:rsidP="00CA35A1" w:rsidRDefault="00467476" w14:paraId="6367125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FEDER, UE</w:t>
            </w:r>
          </w:p>
          <w:p w:rsidRPr="005C19CE" w:rsidR="00467476" w:rsidP="00CA35A1" w:rsidRDefault="00467476" w14:paraId="0438283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17" w:type="dxa"/>
            <w:tcMar/>
          </w:tcPr>
          <w:p w:rsidR="00467476" w:rsidP="00396515" w:rsidRDefault="00467476" w14:paraId="796C9DA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56E9D6C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63E2787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01/09/2024 a </w:t>
            </w:r>
          </w:p>
          <w:p w:rsidRPr="005C19CE" w:rsidR="00467476" w:rsidP="00396515" w:rsidRDefault="00467476" w14:paraId="0234996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31/12/2027</w:t>
            </w:r>
          </w:p>
        </w:tc>
        <w:tc>
          <w:tcPr>
            <w:tcW w:w="1824" w:type="dxa"/>
            <w:tcMar/>
          </w:tcPr>
          <w:p w:rsidR="00467476" w:rsidP="00396515" w:rsidRDefault="00467476" w14:paraId="36EE611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720F39D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396515" w:rsidRDefault="00467476" w14:paraId="4D2B14C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UC</w:t>
            </w:r>
          </w:p>
          <w:p w:rsidR="00467476" w:rsidP="00396515" w:rsidRDefault="00467476" w14:paraId="08C99D5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5C19CE" w:rsidR="00467476" w:rsidP="00396515" w:rsidRDefault="00467476" w14:paraId="39A6EF0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67476" w:rsidTr="12D9D439" w14:paraId="5EE19011" w14:textId="77777777">
        <w:tc>
          <w:tcPr>
            <w:tcW w:w="1904" w:type="dxa"/>
            <w:tcMar/>
          </w:tcPr>
          <w:p w:rsidRPr="004F1B79" w:rsidR="00467476" w:rsidP="004F1B79" w:rsidRDefault="00467476" w14:paraId="4AEED10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4F1B79" w:rsidR="00467476" w:rsidP="004F1B79" w:rsidRDefault="00467476" w14:paraId="46D7159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F1B79">
              <w:rPr>
                <w:sz w:val="18"/>
                <w:szCs w:val="18"/>
              </w:rPr>
              <w:t>PID2021-124334NB-I00</w:t>
            </w:r>
          </w:p>
        </w:tc>
        <w:tc>
          <w:tcPr>
            <w:tcW w:w="1943" w:type="dxa"/>
            <w:tcMar/>
          </w:tcPr>
          <w:p w:rsidRPr="004F1B79" w:rsidR="00467476" w:rsidP="004F1B79" w:rsidRDefault="00467476" w14:paraId="44637C2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4F1B79" w:rsidR="00467476" w:rsidP="004F1B79" w:rsidRDefault="00467476" w14:paraId="379F80AC" w14:textId="77777777">
            <w:pPr>
              <w:jc w:val="center"/>
              <w:rPr>
                <w:sz w:val="18"/>
                <w:szCs w:val="18"/>
              </w:rPr>
            </w:pPr>
            <w:r w:rsidRPr="004F1B79">
              <w:rPr>
                <w:sz w:val="18"/>
                <w:szCs w:val="18"/>
              </w:rPr>
              <w:t>Participación e implicación familiar en los centros de Educación Primaria. Las familias de origen extranjero: diagnóstico y diseño de propuestas de mejora.</w:t>
            </w:r>
          </w:p>
          <w:p w:rsidRPr="004F1B79" w:rsidR="00467476" w:rsidP="004F1B79" w:rsidRDefault="00467476" w14:paraId="7D18146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94" w:type="dxa"/>
            <w:tcMar/>
          </w:tcPr>
          <w:p w:rsidRPr="004F1B79" w:rsidR="00467476" w:rsidP="004F1B79" w:rsidRDefault="00467476" w14:paraId="1FD3D66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4F1B79" w:rsidR="00467476" w:rsidP="004F1B79" w:rsidRDefault="00467476" w14:paraId="1CD4708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4F1B79" w:rsidR="00467476" w:rsidP="004F1B79" w:rsidRDefault="00467476" w14:paraId="1CECC4D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F1B79">
              <w:rPr>
                <w:rFonts w:cstheme="minorHAnsi"/>
                <w:sz w:val="18"/>
                <w:szCs w:val="18"/>
              </w:rPr>
              <w:t>Garreta Buchaca, Jordi</w:t>
            </w:r>
          </w:p>
          <w:p w:rsidRPr="004F1B79" w:rsidR="00467476" w:rsidP="004F1B79" w:rsidRDefault="00467476" w14:paraId="4248BDA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F1B79">
              <w:rPr>
                <w:rFonts w:cstheme="minorHAnsi"/>
                <w:sz w:val="18"/>
                <w:szCs w:val="18"/>
              </w:rPr>
              <w:t>(U. Lleida)</w:t>
            </w:r>
          </w:p>
        </w:tc>
        <w:tc>
          <w:tcPr>
            <w:tcW w:w="2897" w:type="dxa"/>
            <w:tcMar/>
          </w:tcPr>
          <w:p w:rsidRPr="004F1B79" w:rsidR="00467476" w:rsidP="004F1B79" w:rsidRDefault="00467476" w14:paraId="18BD06C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4F1B79" w:rsidR="00467476" w:rsidP="004F1B79" w:rsidRDefault="00467476" w14:paraId="26BA87E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4F1B79" w:rsidR="00467476" w:rsidP="004F1B79" w:rsidRDefault="00467476" w14:paraId="5CFD800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F1B79">
              <w:rPr>
                <w:sz w:val="18"/>
                <w:szCs w:val="18"/>
              </w:rPr>
              <w:t>Ministerio de Ciencia e Innovación</w:t>
            </w:r>
          </w:p>
        </w:tc>
        <w:tc>
          <w:tcPr>
            <w:tcW w:w="1817" w:type="dxa"/>
            <w:tcMar/>
          </w:tcPr>
          <w:p w:rsidRPr="004F1B79" w:rsidR="00467476" w:rsidP="004F1B79" w:rsidRDefault="00467476" w14:paraId="042658F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4F1B79" w:rsidR="00467476" w:rsidP="004F1B79" w:rsidRDefault="00467476" w14:paraId="4E2FBC9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4F1B79" w:rsidRDefault="00467476" w14:paraId="1863DEC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F1B79">
              <w:rPr>
                <w:rFonts w:cstheme="minorHAnsi"/>
                <w:sz w:val="18"/>
                <w:szCs w:val="18"/>
              </w:rPr>
              <w:t>01/09/2022</w:t>
            </w:r>
            <w:r>
              <w:rPr>
                <w:rFonts w:cstheme="minorHAnsi"/>
                <w:sz w:val="18"/>
                <w:szCs w:val="18"/>
              </w:rPr>
              <w:t xml:space="preserve"> a</w:t>
            </w:r>
          </w:p>
          <w:p w:rsidRPr="004F1B79" w:rsidR="00467476" w:rsidP="004F1B79" w:rsidRDefault="00467476" w14:paraId="4A6648E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31/08/2025</w:t>
            </w:r>
          </w:p>
        </w:tc>
        <w:tc>
          <w:tcPr>
            <w:tcW w:w="1824" w:type="dxa"/>
            <w:tcMar/>
          </w:tcPr>
          <w:p w:rsidRPr="004F1B79" w:rsidR="00467476" w:rsidP="004F1B79" w:rsidRDefault="00467476" w14:paraId="510823E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4F1B79" w:rsidR="00467476" w:rsidP="004F1B79" w:rsidRDefault="00467476" w14:paraId="4057430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4F1B79" w:rsidR="00467476" w:rsidP="004F1B79" w:rsidRDefault="00467476" w14:paraId="6EB2DD5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F1B79">
              <w:rPr>
                <w:rFonts w:cstheme="minorHAnsi"/>
                <w:sz w:val="18"/>
                <w:szCs w:val="18"/>
              </w:rPr>
              <w:t>UC</w:t>
            </w:r>
          </w:p>
        </w:tc>
      </w:tr>
      <w:tr w:rsidR="00467476" w:rsidTr="12D9D439" w14:paraId="2062BA4B" w14:textId="77777777">
        <w:tc>
          <w:tcPr>
            <w:tcW w:w="1904" w:type="dxa"/>
            <w:tcMar/>
          </w:tcPr>
          <w:p w:rsidRPr="009F765F" w:rsidR="00467476" w:rsidP="009F765F" w:rsidRDefault="00467476" w14:paraId="0E60D0F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9F765F" w:rsidR="00467476" w:rsidP="009F765F" w:rsidRDefault="00467476" w14:paraId="333E5A9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9F765F" w:rsidR="00467476" w:rsidP="009F765F" w:rsidRDefault="00467476" w14:paraId="7A2552A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F765F">
              <w:rPr>
                <w:rFonts w:cstheme="minorHAnsi"/>
                <w:sz w:val="18"/>
                <w:szCs w:val="18"/>
              </w:rPr>
              <w:t>PID2021-126377OB-I00</w:t>
            </w:r>
          </w:p>
        </w:tc>
        <w:tc>
          <w:tcPr>
            <w:tcW w:w="1943" w:type="dxa"/>
            <w:tcMar/>
          </w:tcPr>
          <w:p w:rsidRPr="009F765F" w:rsidR="00467476" w:rsidP="009F765F" w:rsidRDefault="00467476" w14:paraId="04E0B2A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9F765F" w:rsidR="00467476" w:rsidP="009F765F" w:rsidRDefault="00467476" w14:paraId="3B3360C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F765F">
              <w:rPr>
                <w:rFonts w:cstheme="minorHAnsi"/>
                <w:sz w:val="18"/>
                <w:szCs w:val="18"/>
              </w:rPr>
              <w:t>Evaluación de la implementación y resultados del</w:t>
            </w:r>
            <w:r w:rsidRPr="009F765F">
              <w:rPr>
                <w:rFonts w:cstheme="minorHAnsi"/>
                <w:i/>
                <w:iCs/>
                <w:sz w:val="18"/>
                <w:szCs w:val="18"/>
              </w:rPr>
              <w:t xml:space="preserve"> Child And Residential Experiences </w:t>
            </w:r>
            <w:r w:rsidRPr="009F765F">
              <w:rPr>
                <w:rFonts w:cstheme="minorHAnsi"/>
                <w:sz w:val="18"/>
                <w:szCs w:val="18"/>
              </w:rPr>
              <w:t>(CARE), un programa basado en la evidencia para intervención en acogimiento residencial.</w:t>
            </w:r>
          </w:p>
        </w:tc>
        <w:tc>
          <w:tcPr>
            <w:tcW w:w="1794" w:type="dxa"/>
            <w:tcMar/>
          </w:tcPr>
          <w:p w:rsidRPr="009F765F" w:rsidR="00467476" w:rsidP="009F765F" w:rsidRDefault="00467476" w14:paraId="3D157D0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9F765F" w:rsidR="00467476" w:rsidP="009F765F" w:rsidRDefault="00467476" w14:paraId="7C6A463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9F765F" w:rsidR="00467476" w:rsidP="009F765F" w:rsidRDefault="00467476" w14:paraId="1415840E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F765F">
              <w:rPr>
                <w:rFonts w:cstheme="minorHAnsi"/>
                <w:sz w:val="18"/>
                <w:szCs w:val="18"/>
              </w:rPr>
              <w:t>Bravo Arteaga, Amaia</w:t>
            </w:r>
          </w:p>
          <w:p w:rsidRPr="009F765F" w:rsidR="00467476" w:rsidP="009F765F" w:rsidRDefault="00467476" w14:paraId="1877C42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F765F">
              <w:rPr>
                <w:rFonts w:cstheme="minorHAnsi"/>
                <w:sz w:val="18"/>
                <w:szCs w:val="18"/>
              </w:rPr>
              <w:t>Fernández del Valle, Jorge Carlos (UNIOVI)</w:t>
            </w:r>
          </w:p>
        </w:tc>
        <w:tc>
          <w:tcPr>
            <w:tcW w:w="2897" w:type="dxa"/>
            <w:tcMar/>
          </w:tcPr>
          <w:p w:rsidRPr="009F765F" w:rsidR="00467476" w:rsidP="009F765F" w:rsidRDefault="00467476" w14:paraId="60BAD5F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9F765F" w:rsidR="00467476" w:rsidP="009F765F" w:rsidRDefault="00467476" w14:paraId="7AAF85E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9F765F" w:rsidR="00467476" w:rsidP="009F765F" w:rsidRDefault="00467476" w14:paraId="3AB0BD9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F765F">
              <w:rPr>
                <w:rFonts w:cstheme="minorHAnsi"/>
                <w:sz w:val="18"/>
                <w:szCs w:val="18"/>
              </w:rPr>
              <w:t>Agencia Estatal de Investigación</w:t>
            </w:r>
          </w:p>
        </w:tc>
        <w:tc>
          <w:tcPr>
            <w:tcW w:w="1817" w:type="dxa"/>
            <w:tcMar/>
          </w:tcPr>
          <w:p w:rsidRPr="009F765F" w:rsidR="00467476" w:rsidP="009F765F" w:rsidRDefault="00467476" w14:paraId="29663F9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9F765F" w:rsidR="00467476" w:rsidP="009F765F" w:rsidRDefault="00467476" w14:paraId="52A1853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F765F" w:rsidRDefault="00467476" w14:paraId="1980DCF6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01/09/2022 a </w:t>
            </w:r>
          </w:p>
          <w:p w:rsidRPr="009F765F" w:rsidR="00467476" w:rsidP="009F765F" w:rsidRDefault="00467476" w14:paraId="7FA9898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31/08/2026</w:t>
            </w:r>
          </w:p>
        </w:tc>
        <w:tc>
          <w:tcPr>
            <w:tcW w:w="1824" w:type="dxa"/>
            <w:tcMar/>
          </w:tcPr>
          <w:p w:rsidRPr="009F765F" w:rsidR="00467476" w:rsidP="009F765F" w:rsidRDefault="00467476" w14:paraId="260D064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9F765F" w:rsidR="00467476" w:rsidP="009F765F" w:rsidRDefault="00467476" w14:paraId="5CB6F210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9F765F" w:rsidR="00467476" w:rsidP="009F765F" w:rsidRDefault="00467476" w14:paraId="71713DF4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F765F">
              <w:rPr>
                <w:rFonts w:cstheme="minorHAnsi"/>
                <w:sz w:val="18"/>
                <w:szCs w:val="18"/>
              </w:rPr>
              <w:t>UC</w:t>
            </w:r>
          </w:p>
        </w:tc>
      </w:tr>
      <w:tr w:rsidR="00467476" w:rsidTr="12D9D439" w14:paraId="656D2D0A" w14:textId="77777777">
        <w:tc>
          <w:tcPr>
            <w:tcW w:w="1904" w:type="dxa"/>
            <w:tcMar/>
          </w:tcPr>
          <w:p w:rsidRPr="009F765F" w:rsidR="00467476" w:rsidP="009F765F" w:rsidRDefault="00467476" w14:paraId="0691A47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F765F" w:rsidRDefault="00467476" w14:paraId="1C5E4AA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F765F" w:rsidRDefault="00467476" w14:paraId="6863E7E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9F765F" w:rsidR="00467476" w:rsidP="009F765F" w:rsidRDefault="00467476" w14:paraId="5BC54C7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F765F">
              <w:rPr>
                <w:rFonts w:cstheme="minorHAnsi"/>
                <w:sz w:val="18"/>
                <w:szCs w:val="18"/>
              </w:rPr>
              <w:t>PID2023-148476OA-I00</w:t>
            </w:r>
          </w:p>
        </w:tc>
        <w:tc>
          <w:tcPr>
            <w:tcW w:w="1943" w:type="dxa"/>
            <w:tcMar/>
          </w:tcPr>
          <w:p w:rsidRPr="009F765F" w:rsidR="00467476" w:rsidP="009F765F" w:rsidRDefault="00467476" w14:paraId="3B130AC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9F765F" w:rsidR="00467476" w:rsidP="009F765F" w:rsidRDefault="00467476" w14:paraId="6491722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F765F">
              <w:rPr>
                <w:rFonts w:cstheme="minorHAnsi"/>
                <w:sz w:val="18"/>
                <w:szCs w:val="18"/>
              </w:rPr>
              <w:t>Alfabetización videolúdica del profesorado e implementación de un recurso para el desarrollo ético y socioemocional en educación secundaria desde los videojuegos independientes (PLAYCOMP).</w:t>
            </w:r>
          </w:p>
        </w:tc>
        <w:tc>
          <w:tcPr>
            <w:tcW w:w="1794" w:type="dxa"/>
            <w:tcMar/>
          </w:tcPr>
          <w:p w:rsidR="00467476" w:rsidP="009F765F" w:rsidRDefault="00467476" w14:paraId="3AD5E1D1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F765F" w:rsidRDefault="00467476" w14:paraId="3A44F4F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F765F" w:rsidRDefault="00467476" w14:paraId="027703C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F765F" w:rsidRDefault="00467476" w14:paraId="2AD96EF2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Oceja, Jorge</w:t>
            </w:r>
          </w:p>
          <w:p w:rsidR="00467476" w:rsidP="009F765F" w:rsidRDefault="00467476" w14:paraId="7281F87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(uib)</w:t>
            </w:r>
          </w:p>
          <w:p w:rsidR="00467476" w:rsidP="009F765F" w:rsidRDefault="00467476" w14:paraId="7F266AD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F765F" w:rsidRDefault="00467476" w14:paraId="7FDE749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77839" w:rsidRDefault="00467476" w14:paraId="142B38F2" w14:textId="77777777">
            <w:pPr>
              <w:rPr>
                <w:rFonts w:cstheme="minorHAnsi"/>
                <w:sz w:val="18"/>
                <w:szCs w:val="18"/>
              </w:rPr>
            </w:pPr>
          </w:p>
          <w:p w:rsidRPr="00977839" w:rsidR="00467476" w:rsidP="00977839" w:rsidRDefault="00467476" w14:paraId="59345409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897" w:type="dxa"/>
            <w:tcMar/>
          </w:tcPr>
          <w:p w:rsidR="00467476" w:rsidP="009F765F" w:rsidRDefault="00467476" w14:paraId="3FD318C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F765F" w:rsidRDefault="00467476" w14:paraId="206A929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F765F" w:rsidRDefault="00467476" w14:paraId="33866DD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F765F" w:rsidRDefault="00467476" w14:paraId="4730B9C8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F765F">
              <w:rPr>
                <w:rFonts w:cstheme="minorHAnsi"/>
                <w:sz w:val="18"/>
                <w:szCs w:val="18"/>
              </w:rPr>
              <w:t>Agencia Estatal de Investigación</w:t>
            </w:r>
          </w:p>
          <w:p w:rsidRPr="009F765F" w:rsidR="00467476" w:rsidP="009F765F" w:rsidRDefault="00467476" w14:paraId="3353FDFB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FEDER</w:t>
            </w:r>
          </w:p>
        </w:tc>
        <w:tc>
          <w:tcPr>
            <w:tcW w:w="1817" w:type="dxa"/>
            <w:tcMar/>
          </w:tcPr>
          <w:p w:rsidR="00467476" w:rsidP="009F765F" w:rsidRDefault="00467476" w14:paraId="3843553C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F765F" w:rsidRDefault="00467476" w14:paraId="0A29AA7A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F765F" w:rsidRDefault="00467476" w14:paraId="7B7DCF53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F765F" w:rsidRDefault="00467476" w14:paraId="2487AE85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4 años, desde </w:t>
            </w:r>
          </w:p>
          <w:p w:rsidRPr="009F765F" w:rsidR="00467476" w:rsidP="009F765F" w:rsidRDefault="00467476" w14:paraId="043EF87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22/07/2024</w:t>
            </w:r>
          </w:p>
        </w:tc>
        <w:tc>
          <w:tcPr>
            <w:tcW w:w="1824" w:type="dxa"/>
            <w:tcMar/>
          </w:tcPr>
          <w:p w:rsidR="00467476" w:rsidP="009F765F" w:rsidRDefault="00467476" w14:paraId="7ECEA00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F765F" w:rsidRDefault="00467476" w14:paraId="57DE3297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467476" w:rsidP="009F765F" w:rsidRDefault="00467476" w14:paraId="0247A30D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Pr="00B87383" w:rsidR="00467476" w:rsidP="009F765F" w:rsidRDefault="00467476" w14:paraId="1146D52F" w14:textId="7777777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87383">
              <w:rPr>
                <w:rFonts w:cstheme="minorHAnsi"/>
                <w:sz w:val="18"/>
                <w:szCs w:val="18"/>
              </w:rPr>
              <w:t>UC</w:t>
            </w:r>
          </w:p>
        </w:tc>
      </w:tr>
    </w:tbl>
    <w:p w:rsidR="00DB3FFD" w:rsidP="00CB1979" w:rsidRDefault="00DB3FFD" w14:paraId="2865B59F" w14:textId="77777777"/>
    <w:sectPr w:rsidR="00DB3FFD" w:rsidSect="00950ED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FD"/>
    <w:rsid w:val="00056522"/>
    <w:rsid w:val="00056B0E"/>
    <w:rsid w:val="00057D99"/>
    <w:rsid w:val="00080583"/>
    <w:rsid w:val="000A2516"/>
    <w:rsid w:val="000C26D9"/>
    <w:rsid w:val="000F2297"/>
    <w:rsid w:val="001000D5"/>
    <w:rsid w:val="001133EE"/>
    <w:rsid w:val="00133D81"/>
    <w:rsid w:val="001612E2"/>
    <w:rsid w:val="001A37B7"/>
    <w:rsid w:val="001E684A"/>
    <w:rsid w:val="001F1A0A"/>
    <w:rsid w:val="00250DC5"/>
    <w:rsid w:val="00285C16"/>
    <w:rsid w:val="002A2FCC"/>
    <w:rsid w:val="002B04E8"/>
    <w:rsid w:val="002C17E2"/>
    <w:rsid w:val="002E6519"/>
    <w:rsid w:val="0033218A"/>
    <w:rsid w:val="00345CDF"/>
    <w:rsid w:val="00386A4E"/>
    <w:rsid w:val="0039184A"/>
    <w:rsid w:val="00396515"/>
    <w:rsid w:val="003C6575"/>
    <w:rsid w:val="003D1892"/>
    <w:rsid w:val="003E125B"/>
    <w:rsid w:val="00402D07"/>
    <w:rsid w:val="00402D8E"/>
    <w:rsid w:val="004104B9"/>
    <w:rsid w:val="00444FD7"/>
    <w:rsid w:val="00467476"/>
    <w:rsid w:val="004757EC"/>
    <w:rsid w:val="004946C7"/>
    <w:rsid w:val="004C718B"/>
    <w:rsid w:val="004F1B79"/>
    <w:rsid w:val="0055352A"/>
    <w:rsid w:val="0058722C"/>
    <w:rsid w:val="0059577D"/>
    <w:rsid w:val="005C19CE"/>
    <w:rsid w:val="005C22EF"/>
    <w:rsid w:val="005C6E97"/>
    <w:rsid w:val="005E4A36"/>
    <w:rsid w:val="00605984"/>
    <w:rsid w:val="00683705"/>
    <w:rsid w:val="00787B9C"/>
    <w:rsid w:val="00791C99"/>
    <w:rsid w:val="00806EAD"/>
    <w:rsid w:val="008305DC"/>
    <w:rsid w:val="008768E5"/>
    <w:rsid w:val="008815C3"/>
    <w:rsid w:val="008839B1"/>
    <w:rsid w:val="00887441"/>
    <w:rsid w:val="00893331"/>
    <w:rsid w:val="00894380"/>
    <w:rsid w:val="008A2171"/>
    <w:rsid w:val="008C555B"/>
    <w:rsid w:val="008E1A1E"/>
    <w:rsid w:val="009411C1"/>
    <w:rsid w:val="00950ED1"/>
    <w:rsid w:val="00977839"/>
    <w:rsid w:val="009A10AA"/>
    <w:rsid w:val="009C19E9"/>
    <w:rsid w:val="009D223B"/>
    <w:rsid w:val="009E4265"/>
    <w:rsid w:val="009F765F"/>
    <w:rsid w:val="009F7BF6"/>
    <w:rsid w:val="00A26603"/>
    <w:rsid w:val="00AA2F20"/>
    <w:rsid w:val="00AC5B91"/>
    <w:rsid w:val="00B012BD"/>
    <w:rsid w:val="00B25AD2"/>
    <w:rsid w:val="00B73D06"/>
    <w:rsid w:val="00B74CFF"/>
    <w:rsid w:val="00B77F75"/>
    <w:rsid w:val="00B87383"/>
    <w:rsid w:val="00BE6856"/>
    <w:rsid w:val="00BF07B7"/>
    <w:rsid w:val="00C43875"/>
    <w:rsid w:val="00C6314E"/>
    <w:rsid w:val="00CA35A1"/>
    <w:rsid w:val="00CB1979"/>
    <w:rsid w:val="00CB210C"/>
    <w:rsid w:val="00D169F3"/>
    <w:rsid w:val="00D244A1"/>
    <w:rsid w:val="00D54894"/>
    <w:rsid w:val="00D81537"/>
    <w:rsid w:val="00DB3FFD"/>
    <w:rsid w:val="00E10B52"/>
    <w:rsid w:val="00E32549"/>
    <w:rsid w:val="00E85DAB"/>
    <w:rsid w:val="00E919C7"/>
    <w:rsid w:val="00F11608"/>
    <w:rsid w:val="00F54AD4"/>
    <w:rsid w:val="00F71C43"/>
    <w:rsid w:val="00F8294D"/>
    <w:rsid w:val="00F846AF"/>
    <w:rsid w:val="00FA3891"/>
    <w:rsid w:val="00FE61FF"/>
    <w:rsid w:val="12D9D439"/>
    <w:rsid w:val="21BEA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56249"/>
  <w15:chartTrackingRefBased/>
  <w15:docId w15:val="{2784F967-5071-4F44-A13B-57A0CF99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50ED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2A2FCC"/>
    <w:rPr>
      <w:color w:val="0000FF"/>
      <w:u w:val="single"/>
    </w:rPr>
  </w:style>
  <w:style w:type="paragraph" w:styleId="Textoencaja" w:customStyle="1">
    <w:name w:val="Texto_en_caja"/>
    <w:basedOn w:val="Normal"/>
    <w:link w:val="TextoencajaCar"/>
    <w:uiPriority w:val="1"/>
    <w:qFormat/>
    <w:rsid w:val="00133D81"/>
    <w:pPr>
      <w:widowControl w:val="0"/>
      <w:autoSpaceDE w:val="0"/>
      <w:autoSpaceDN w:val="0"/>
      <w:spacing w:after="0" w:line="276" w:lineRule="auto"/>
      <w:jc w:val="both"/>
    </w:pPr>
    <w:rPr>
      <w:rFonts w:eastAsia="Calibri" w:cstheme="minorHAnsi"/>
      <w:sz w:val="20"/>
      <w:szCs w:val="20"/>
    </w:rPr>
  </w:style>
  <w:style w:type="character" w:styleId="TextoencajaCar" w:customStyle="1">
    <w:name w:val="Texto_en_caja Car"/>
    <w:basedOn w:val="Fuentedeprrafopredeter"/>
    <w:link w:val="Textoencaja"/>
    <w:uiPriority w:val="1"/>
    <w:rsid w:val="00133D81"/>
    <w:rPr>
      <w:rFonts w:eastAsia="Calibr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hyperlink" Target="https://portalcientifico.uvigo.gal/proyectos/921815/detalle" TargetMode="External" Id="rId5" /><Relationship Type="http://schemas.openxmlformats.org/officeDocument/2006/relationships/hyperlink" Target="https://portalcientifico.uvigo.gal/proyectos/638890/detalle" TargetMode="External" Id="rId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Samantha Mulloni Martinez</dc:creator>
  <keywords/>
  <dc:description/>
  <lastModifiedBy>Manuela Raposo Rivas</lastModifiedBy>
  <revision>6</revision>
  <dcterms:created xsi:type="dcterms:W3CDTF">2025-02-27T19:27:00.0000000Z</dcterms:created>
  <dcterms:modified xsi:type="dcterms:W3CDTF">2025-02-28T23:31:51.7625612Z</dcterms:modified>
</coreProperties>
</file>